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86"/>
        <w:tblW w:w="9166" w:type="dxa"/>
        <w:tblLayout w:type="fixed"/>
        <w:tblLook w:val="04A0"/>
      </w:tblPr>
      <w:tblGrid>
        <w:gridCol w:w="857"/>
        <w:gridCol w:w="8309"/>
      </w:tblGrid>
      <w:tr w:rsidR="00241805" w:rsidRPr="008A5E93" w:rsidTr="00241805">
        <w:tc>
          <w:tcPr>
            <w:tcW w:w="857" w:type="dxa"/>
          </w:tcPr>
          <w:p w:rsidR="00241805" w:rsidRPr="008A5E93" w:rsidRDefault="00241805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241805" w:rsidRPr="008A5E93" w:rsidRDefault="005743DF" w:rsidP="00241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гражданина Российской Федерации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Pr="008A5E93" w:rsidRDefault="00241805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9" w:type="dxa"/>
          </w:tcPr>
          <w:p w:rsidR="00241805" w:rsidRPr="008A5E93" w:rsidRDefault="00241805" w:rsidP="00241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СНИЛС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Pr="008A5E93" w:rsidRDefault="00241805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9" w:type="dxa"/>
          </w:tcPr>
          <w:p w:rsidR="00241805" w:rsidRPr="008A5E93" w:rsidRDefault="005743DF" w:rsidP="00241805">
            <w:pPr>
              <w:jc w:val="both"/>
              <w:rPr>
                <w:sz w:val="24"/>
                <w:szCs w:val="24"/>
              </w:rPr>
            </w:pPr>
            <w:r w:rsidRPr="008A5E93">
              <w:rPr>
                <w:sz w:val="24"/>
                <w:szCs w:val="24"/>
              </w:rPr>
              <w:t xml:space="preserve">копия </w:t>
            </w:r>
            <w:r>
              <w:rPr>
                <w:sz w:val="24"/>
                <w:szCs w:val="24"/>
              </w:rPr>
              <w:t>документа, подтверждающего наличие высшего образования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Pr="008A5E93" w:rsidRDefault="00241805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9" w:type="dxa"/>
          </w:tcPr>
          <w:p w:rsidR="00241805" w:rsidRPr="008A5E93" w:rsidRDefault="005743DF" w:rsidP="00574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5743DF">
              <w:rPr>
                <w:sz w:val="24"/>
                <w:szCs w:val="24"/>
              </w:rPr>
              <w:t xml:space="preserve"> трудового договора, заключенного между соискателем и кадастровым инженером - индивидуальным предпринимателем, указанным в заявлении в качестве кандидата в руководители стажировки, или с юридическим лицом, работником которого является кадастровый инженер, указанный в заявлении в качестве кандидата в руководители стажировки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Pr="008A5E93" w:rsidRDefault="00241805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9" w:type="dxa"/>
          </w:tcPr>
          <w:p w:rsidR="00241805" w:rsidRPr="008A5E93" w:rsidRDefault="005743DF" w:rsidP="006F5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гарантийное письмо</w:t>
            </w:r>
            <w:r w:rsidRPr="005743DF">
              <w:rPr>
                <w:sz w:val="24"/>
                <w:szCs w:val="24"/>
              </w:rPr>
              <w:t xml:space="preserve"> юридического лица, работником которого является кадастровый инженер, указанный в заявлении в качестве кандидата в руководители стажировки, или кадастрового инженера - индивидуального предпринимателя, указанного в заявлении в качестве кандидата в руководители стажировки, о заключении с соискателем трудового договора в течени</w:t>
            </w:r>
            <w:proofErr w:type="gramStart"/>
            <w:r w:rsidRPr="005743DF">
              <w:rPr>
                <w:sz w:val="24"/>
                <w:szCs w:val="24"/>
              </w:rPr>
              <w:t>и</w:t>
            </w:r>
            <w:proofErr w:type="gramEnd"/>
            <w:r w:rsidRPr="005743DF">
              <w:rPr>
                <w:sz w:val="24"/>
                <w:szCs w:val="24"/>
              </w:rPr>
              <w:t xml:space="preserve"> 20 рабочих дней с момента принятия коллегиальным органом решения о  принятии соискателя для прохождения стажировки с указанием продолжительности рабочего времени (в случае отсутствия трудового договора</w:t>
            </w:r>
            <w:r w:rsidR="006F52E0">
              <w:rPr>
                <w:sz w:val="24"/>
                <w:szCs w:val="24"/>
              </w:rPr>
              <w:t>)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Pr="008A5E93" w:rsidRDefault="00EF42F8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9" w:type="dxa"/>
          </w:tcPr>
          <w:p w:rsidR="00241805" w:rsidRPr="008A5E93" w:rsidRDefault="005743DF" w:rsidP="00574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  <w:r w:rsidRPr="005743DF">
              <w:rPr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241805" w:rsidRPr="008A5E93" w:rsidTr="00241805">
        <w:tc>
          <w:tcPr>
            <w:tcW w:w="857" w:type="dxa"/>
          </w:tcPr>
          <w:p w:rsidR="00241805" w:rsidRDefault="006F52E0" w:rsidP="006F5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F52E0" w:rsidRPr="008A5E93" w:rsidRDefault="006F52E0" w:rsidP="006F5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</w:tcPr>
          <w:p w:rsidR="00241805" w:rsidRPr="00EF42F8" w:rsidRDefault="006F52E0" w:rsidP="00241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стажировки, разработанная</w:t>
            </w:r>
            <w:r w:rsidR="005743DF" w:rsidRPr="005743DF">
              <w:rPr>
                <w:sz w:val="24"/>
                <w:szCs w:val="24"/>
              </w:rPr>
              <w:t xml:space="preserve"> кадастровым инженером, указанным в заявлении в качестве кандидата в руководители стажировки</w:t>
            </w:r>
          </w:p>
        </w:tc>
      </w:tr>
    </w:tbl>
    <w:p w:rsidR="00BD5F5D" w:rsidRPr="00241805" w:rsidRDefault="00241805" w:rsidP="002418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необходимых документов.</w:t>
      </w:r>
    </w:p>
    <w:sectPr w:rsidR="00BD5F5D" w:rsidRPr="00241805" w:rsidSect="003119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61"/>
    <w:rsid w:val="00195AF4"/>
    <w:rsid w:val="00241805"/>
    <w:rsid w:val="00311961"/>
    <w:rsid w:val="005743DF"/>
    <w:rsid w:val="006F52E0"/>
    <w:rsid w:val="00A3380B"/>
    <w:rsid w:val="00B6206E"/>
    <w:rsid w:val="00BD5F5D"/>
    <w:rsid w:val="00E25DAA"/>
    <w:rsid w:val="00E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kadastr_3</dc:creator>
  <cp:keywords/>
  <dc:description/>
  <cp:lastModifiedBy>kadastr_1</cp:lastModifiedBy>
  <cp:revision>6</cp:revision>
  <cp:lastPrinted>2017-05-31T12:53:00Z</cp:lastPrinted>
  <dcterms:created xsi:type="dcterms:W3CDTF">2016-11-21T14:15:00Z</dcterms:created>
  <dcterms:modified xsi:type="dcterms:W3CDTF">2017-05-31T12:54:00Z</dcterms:modified>
</cp:coreProperties>
</file>