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8F" w:rsidRPr="00402749" w:rsidRDefault="00B5658F" w:rsidP="00B5658F">
      <w:pPr>
        <w:autoSpaceDE w:val="0"/>
        <w:autoSpaceDN w:val="0"/>
        <w:adjustRightInd w:val="0"/>
        <w:ind w:left="540"/>
        <w:jc w:val="right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 xml:space="preserve">Проект </w:t>
      </w:r>
    </w:p>
    <w:p w:rsidR="00B5658F" w:rsidRPr="00402749" w:rsidRDefault="00B5658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E6F3F" w:rsidRPr="00402749" w:rsidRDefault="00B5658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402749">
        <w:rPr>
          <w:b/>
          <w:bCs/>
          <w:sz w:val="26"/>
          <w:szCs w:val="26"/>
        </w:rPr>
        <w:t>Ф</w:t>
      </w:r>
      <w:r w:rsidR="00EE6F3F" w:rsidRPr="00402749">
        <w:rPr>
          <w:b/>
          <w:bCs/>
          <w:sz w:val="26"/>
          <w:szCs w:val="26"/>
        </w:rPr>
        <w:t xml:space="preserve">ЕДЕРАЛЬНЫЙ ЗАКОН </w:t>
      </w:r>
    </w:p>
    <w:p w:rsidR="00EE6F3F" w:rsidRPr="00402749" w:rsidRDefault="00EE6F3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5658F" w:rsidRPr="00402749" w:rsidRDefault="00EE6F3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О</w:t>
      </w:r>
      <w:r w:rsidR="00B5658F" w:rsidRPr="00402749">
        <w:rPr>
          <w:b/>
          <w:bCs/>
          <w:sz w:val="26"/>
          <w:szCs w:val="26"/>
        </w:rPr>
        <w:t xml:space="preserve"> внесении изменений в Федеральный закон</w:t>
      </w:r>
    </w:p>
    <w:p w:rsidR="0003081F" w:rsidRPr="00402749" w:rsidRDefault="00E603BD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3A3AF6" w:rsidRPr="00402749">
        <w:rPr>
          <w:b/>
          <w:bCs/>
          <w:sz w:val="26"/>
          <w:szCs w:val="26"/>
        </w:rPr>
        <w:t>О госуда</w:t>
      </w:r>
      <w:r w:rsidRPr="00402749">
        <w:rPr>
          <w:b/>
          <w:bCs/>
          <w:sz w:val="26"/>
          <w:szCs w:val="26"/>
        </w:rPr>
        <w:t>рственном кадастре недвижимости»</w:t>
      </w:r>
    </w:p>
    <w:p w:rsidR="0003081F" w:rsidRPr="00402749" w:rsidRDefault="0003081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081F" w:rsidRPr="00402749" w:rsidRDefault="0003081F" w:rsidP="00EE6F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081F" w:rsidRPr="00402749" w:rsidRDefault="0003081F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Внести в </w:t>
      </w:r>
      <w:r w:rsidRPr="00402749">
        <w:rPr>
          <w:bCs/>
          <w:sz w:val="26"/>
          <w:szCs w:val="26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Pr="00402749">
          <w:rPr>
            <w:bCs/>
            <w:sz w:val="26"/>
            <w:szCs w:val="26"/>
          </w:rPr>
          <w:t>2007 г</w:t>
        </w:r>
      </w:smartTag>
      <w:r w:rsidRPr="00402749">
        <w:rPr>
          <w:bCs/>
          <w:sz w:val="26"/>
          <w:szCs w:val="26"/>
        </w:rPr>
        <w:t xml:space="preserve">. № 221-ФЗ </w:t>
      </w:r>
      <w:r w:rsidR="00A207D5" w:rsidRPr="00402749">
        <w:rPr>
          <w:bCs/>
          <w:sz w:val="26"/>
          <w:szCs w:val="26"/>
        </w:rPr>
        <w:br/>
      </w:r>
      <w:r w:rsidR="00C64DBF" w:rsidRPr="00402749">
        <w:rPr>
          <w:bCs/>
          <w:sz w:val="26"/>
          <w:szCs w:val="26"/>
        </w:rPr>
        <w:t>«</w:t>
      </w:r>
      <w:r w:rsidRPr="00402749">
        <w:rPr>
          <w:bCs/>
          <w:sz w:val="26"/>
          <w:szCs w:val="26"/>
        </w:rPr>
        <w:t>О государственном кадастре недвижимости</w:t>
      </w:r>
      <w:r w:rsidR="00C64DBF" w:rsidRPr="00402749">
        <w:rPr>
          <w:bCs/>
          <w:sz w:val="26"/>
          <w:szCs w:val="26"/>
        </w:rPr>
        <w:t>»</w:t>
      </w:r>
      <w:r w:rsidRPr="00402749">
        <w:rPr>
          <w:bCs/>
          <w:sz w:val="26"/>
          <w:szCs w:val="26"/>
        </w:rPr>
        <w:t xml:space="preserve"> </w:t>
      </w:r>
      <w:r w:rsidRPr="00402749">
        <w:rPr>
          <w:sz w:val="26"/>
          <w:szCs w:val="26"/>
        </w:rPr>
        <w:t>(Собрание законодательства Российской Федерации, 2007, № 31, ст. 4017; 2008, № 30, ст. 3597, ст. 3616; 2009, № 1, ст. 19; № 19, ст. 2283; № 29, ст. 3582; № 52, ст. 6410, ст. 6419; 2010, № 1, ст. 47; 2011, № 23, ст. 3269;</w:t>
      </w:r>
      <w:proofErr w:type="gramEnd"/>
      <w:r w:rsidRPr="00402749">
        <w:rPr>
          <w:sz w:val="26"/>
          <w:szCs w:val="26"/>
        </w:rPr>
        <w:t xml:space="preserve"> № </w:t>
      </w:r>
      <w:proofErr w:type="gramStart"/>
      <w:r w:rsidRPr="00402749">
        <w:rPr>
          <w:sz w:val="26"/>
          <w:szCs w:val="26"/>
        </w:rPr>
        <w:t>27, ст. 3880; № 30, ст. 4563,</w:t>
      </w:r>
      <w:r w:rsidR="00A207D5" w:rsidRPr="00402749">
        <w:rPr>
          <w:sz w:val="26"/>
          <w:szCs w:val="26"/>
        </w:rPr>
        <w:br/>
      </w:r>
      <w:r w:rsidRPr="00402749">
        <w:rPr>
          <w:sz w:val="26"/>
          <w:szCs w:val="26"/>
        </w:rPr>
        <w:t>ст. 4594, ст. 4605; № 49, ст. 7024, ст. 7061; № 50, ст. 7365) следующие изменения:</w:t>
      </w:r>
      <w:proofErr w:type="gramEnd"/>
    </w:p>
    <w:p w:rsidR="00D62306" w:rsidRPr="00402749" w:rsidRDefault="00D62306" w:rsidP="00143DD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в </w:t>
      </w:r>
      <w:r w:rsidR="00C84C5A" w:rsidRPr="00402749">
        <w:rPr>
          <w:sz w:val="26"/>
          <w:szCs w:val="26"/>
        </w:rPr>
        <w:t>стать</w:t>
      </w:r>
      <w:r w:rsidRPr="00402749">
        <w:rPr>
          <w:sz w:val="26"/>
          <w:szCs w:val="26"/>
        </w:rPr>
        <w:t>е</w:t>
      </w:r>
      <w:r w:rsidR="00C84C5A" w:rsidRPr="00402749">
        <w:rPr>
          <w:sz w:val="26"/>
          <w:szCs w:val="26"/>
        </w:rPr>
        <w:t xml:space="preserve"> 1</w:t>
      </w:r>
      <w:r w:rsidRPr="00402749">
        <w:rPr>
          <w:sz w:val="26"/>
          <w:szCs w:val="26"/>
        </w:rPr>
        <w:t>:</w:t>
      </w:r>
    </w:p>
    <w:p w:rsidR="00C84C5A" w:rsidRPr="00402749" w:rsidRDefault="00D62306" w:rsidP="00143DD9">
      <w:pPr>
        <w:autoSpaceDE w:val="0"/>
        <w:autoSpaceDN w:val="0"/>
        <w:adjustRightInd w:val="0"/>
        <w:spacing w:line="360" w:lineRule="auto"/>
        <w:ind w:firstLine="720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а)</w:t>
      </w:r>
      <w:r w:rsidR="00C84C5A" w:rsidRPr="00402749">
        <w:rPr>
          <w:sz w:val="26"/>
          <w:szCs w:val="26"/>
        </w:rPr>
        <w:t xml:space="preserve"> дополнить частью 3.1</w:t>
      </w:r>
      <w:r w:rsidR="00C64DBF" w:rsidRPr="00402749">
        <w:rPr>
          <w:sz w:val="26"/>
          <w:szCs w:val="26"/>
        </w:rPr>
        <w:t xml:space="preserve"> </w:t>
      </w:r>
      <w:r w:rsidR="00C84C5A" w:rsidRPr="00402749">
        <w:rPr>
          <w:sz w:val="26"/>
          <w:szCs w:val="26"/>
        </w:rPr>
        <w:t>следующе</w:t>
      </w:r>
      <w:r w:rsidR="00C64DBF" w:rsidRPr="00402749">
        <w:rPr>
          <w:sz w:val="26"/>
          <w:szCs w:val="26"/>
        </w:rPr>
        <w:t>го содержания</w:t>
      </w:r>
      <w:r w:rsidR="00C84C5A" w:rsidRPr="00402749">
        <w:rPr>
          <w:sz w:val="26"/>
          <w:szCs w:val="26"/>
        </w:rPr>
        <w:t>:</w:t>
      </w:r>
    </w:p>
    <w:p w:rsidR="00C84C5A" w:rsidRPr="00402749" w:rsidRDefault="00C84C5A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«3.1. Кадастровый инженер - гражданин Российской Федерации, который имеет действующий квалификационный аттестат кадастрового инженера (далее – квалификационный аттестат) и сведения о котором включены в государственный</w:t>
      </w:r>
      <w:r w:rsidR="00D62306" w:rsidRPr="00402749">
        <w:rPr>
          <w:sz w:val="26"/>
          <w:szCs w:val="26"/>
        </w:rPr>
        <w:t xml:space="preserve"> реестр кадастровых инженеров</w:t>
      </w:r>
      <w:proofErr w:type="gramStart"/>
      <w:r w:rsidR="00D62306" w:rsidRPr="00402749">
        <w:rPr>
          <w:sz w:val="26"/>
          <w:szCs w:val="26"/>
        </w:rPr>
        <w:t>.»;</w:t>
      </w:r>
    </w:p>
    <w:p w:rsidR="00EE6F3F" w:rsidRPr="00402749" w:rsidRDefault="00D62306" w:rsidP="00143DD9">
      <w:pPr>
        <w:autoSpaceDE w:val="0"/>
        <w:autoSpaceDN w:val="0"/>
        <w:adjustRightInd w:val="0"/>
        <w:spacing w:line="360" w:lineRule="auto"/>
        <w:ind w:firstLine="720"/>
        <w:outlineLvl w:val="1"/>
        <w:rPr>
          <w:sz w:val="26"/>
          <w:szCs w:val="26"/>
        </w:rPr>
      </w:pPr>
      <w:proofErr w:type="gramEnd"/>
      <w:r w:rsidRPr="00402749">
        <w:rPr>
          <w:sz w:val="26"/>
          <w:szCs w:val="26"/>
        </w:rPr>
        <w:t>б</w:t>
      </w:r>
      <w:r w:rsidR="00A207D5" w:rsidRPr="00402749">
        <w:rPr>
          <w:sz w:val="26"/>
          <w:szCs w:val="26"/>
        </w:rPr>
        <w:t>) ч</w:t>
      </w:r>
      <w:r w:rsidR="00EE6F3F" w:rsidRPr="00402749">
        <w:rPr>
          <w:sz w:val="26"/>
          <w:szCs w:val="26"/>
        </w:rPr>
        <w:t>асть 4 изложить в следующей редакции:</w:t>
      </w:r>
    </w:p>
    <w:p w:rsidR="003A3AF6" w:rsidRPr="00402749" w:rsidRDefault="00EE6F3F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rFonts w:eastAsia="Times New Roman"/>
          <w:sz w:val="26"/>
          <w:szCs w:val="26"/>
        </w:rPr>
        <w:t>«</w:t>
      </w:r>
      <w:r w:rsidR="003A3AF6" w:rsidRPr="00402749">
        <w:rPr>
          <w:sz w:val="26"/>
          <w:szCs w:val="26"/>
        </w:rPr>
        <w:t xml:space="preserve">4. </w:t>
      </w:r>
      <w:proofErr w:type="gramStart"/>
      <w:r w:rsidR="00C84C5A" w:rsidRPr="00402749">
        <w:rPr>
          <w:sz w:val="26"/>
          <w:szCs w:val="26"/>
        </w:rPr>
        <w:t>Кадастровая деятельность – выполнение кадастровым инженером в отношении недвижимого имущества в соответствии с требованиями, установленными настоящим Федеральным законом, работ, в том числе геодезических,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 (далее – кадастровые работы), а так же иных работ, предусмотренных федеральными законами.</w:t>
      </w:r>
      <w:r w:rsidR="004C48B4" w:rsidRPr="00402749">
        <w:rPr>
          <w:sz w:val="26"/>
          <w:szCs w:val="26"/>
        </w:rPr>
        <w:t>»;</w:t>
      </w:r>
      <w:proofErr w:type="gramEnd"/>
    </w:p>
    <w:p w:rsidR="00EE6F3F" w:rsidRPr="00402749" w:rsidRDefault="004C48B4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2</w:t>
      </w:r>
      <w:r w:rsidR="00A207D5" w:rsidRPr="00402749">
        <w:rPr>
          <w:sz w:val="26"/>
          <w:szCs w:val="26"/>
        </w:rPr>
        <w:t>) с</w:t>
      </w:r>
      <w:r w:rsidR="00EE6F3F" w:rsidRPr="00402749">
        <w:rPr>
          <w:sz w:val="26"/>
          <w:szCs w:val="26"/>
        </w:rPr>
        <w:t>татью 29 изложить в следующей редакции:</w:t>
      </w:r>
    </w:p>
    <w:p w:rsidR="00C84C5A" w:rsidRPr="00402749" w:rsidRDefault="001C3C25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rFonts w:eastAsia="Calibri"/>
          <w:b/>
          <w:sz w:val="26"/>
          <w:szCs w:val="26"/>
        </w:rPr>
        <w:t>«</w:t>
      </w:r>
      <w:r w:rsidR="00C84C5A" w:rsidRPr="00402749">
        <w:rPr>
          <w:b/>
          <w:bCs/>
          <w:sz w:val="26"/>
          <w:szCs w:val="26"/>
        </w:rPr>
        <w:t>Статья 29. Требования к кадастровому инженеру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Для осуществления кадастровой деятельности кадастровый инженер обязан: 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1) являться членом саморегулируемой организации в сфере кадастровой деятельности. </w:t>
      </w:r>
      <w:proofErr w:type="gramStart"/>
      <w:r w:rsidRPr="00402749">
        <w:rPr>
          <w:sz w:val="26"/>
          <w:szCs w:val="26"/>
        </w:rPr>
        <w:t>Кадастровый инженер вправе быть членом только одной саморегулируемой организации в сфере кадастровой деятельности;</w:t>
      </w:r>
      <w:proofErr w:type="gramEnd"/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2) иметь среднее профессиональное образование по одной из специальностей, определенных </w:t>
      </w:r>
      <w:hyperlink r:id="rId7" w:history="1">
        <w:r w:rsidRPr="00402749">
          <w:rPr>
            <w:sz w:val="26"/>
            <w:szCs w:val="26"/>
          </w:rPr>
          <w:t>органом</w:t>
        </w:r>
      </w:hyperlink>
      <w:r w:rsidRPr="00402749">
        <w:rPr>
          <w:sz w:val="26"/>
          <w:szCs w:val="26"/>
        </w:rPr>
        <w:t xml:space="preserve"> нормативно-правового регулирования в сфере кадастровых отношений, или высшее образование, полученное в имеющем государственную аккредитацию образовательном учреждении высшего профессионального образования;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3) не иметь непогашенную или неснятую судимость за преступления в сфере экономики, а также за преступления средней тяжести, тяжкие и особо тяжкие преступления;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4) иметь действующий квалификационный аттестат;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5) иметь действующий договор о страховании своей имущественной ответственности.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Соответствие кадастрового инженера требованиям, указанным </w:t>
      </w:r>
      <w:r w:rsidRPr="00402749">
        <w:rPr>
          <w:sz w:val="26"/>
          <w:szCs w:val="26"/>
        </w:rPr>
        <w:br/>
        <w:t>в части 1 настоящей статьи, подтверждается сведениями о кадастровом инженере, включенными в государственный реестр кадастровых инженеров.</w:t>
      </w:r>
    </w:p>
    <w:p w:rsidR="00C84C5A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proofErr w:type="gramStart"/>
      <w:r w:rsidRPr="00402749">
        <w:rPr>
          <w:sz w:val="26"/>
          <w:szCs w:val="26"/>
        </w:rPr>
        <w:t>Каждый кадастровый инженер должен иметь печать, штампы, бланки, на которых указываются, в частности, его фамилия, имя, отчество, его адрес (место его нахождения) и наименование саморегулируемой организации, членом которой он состоит.</w:t>
      </w:r>
      <w:proofErr w:type="gramEnd"/>
    </w:p>
    <w:p w:rsidR="00BB4129" w:rsidRPr="00402749" w:rsidRDefault="00C84C5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Кадастровый инженер </w:t>
      </w:r>
      <w:proofErr w:type="gramStart"/>
      <w:r w:rsidRPr="00402749">
        <w:rPr>
          <w:sz w:val="26"/>
          <w:szCs w:val="26"/>
        </w:rPr>
        <w:t>может</w:t>
      </w:r>
      <w:proofErr w:type="gramEnd"/>
      <w:r w:rsidRPr="00402749">
        <w:rPr>
          <w:sz w:val="26"/>
          <w:szCs w:val="26"/>
        </w:rPr>
        <w:t xml:space="preserve"> осуществляет свою деятельность в качестве индивидуального предпринимателя.</w:t>
      </w:r>
      <w:r w:rsidR="00275C44" w:rsidRPr="00402749">
        <w:rPr>
          <w:sz w:val="26"/>
          <w:szCs w:val="26"/>
        </w:rPr>
        <w:t>»;</w:t>
      </w:r>
    </w:p>
    <w:p w:rsidR="001C3C25" w:rsidRPr="00402749" w:rsidRDefault="00275C44" w:rsidP="00143DD9">
      <w:pPr>
        <w:spacing w:line="360" w:lineRule="auto"/>
        <w:ind w:firstLine="720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3</w:t>
      </w:r>
      <w:r w:rsidR="00A207D5" w:rsidRPr="00402749">
        <w:rPr>
          <w:sz w:val="26"/>
          <w:szCs w:val="26"/>
        </w:rPr>
        <w:t>) д</w:t>
      </w:r>
      <w:r w:rsidR="001C3C25" w:rsidRPr="00402749">
        <w:rPr>
          <w:sz w:val="26"/>
          <w:szCs w:val="26"/>
        </w:rPr>
        <w:t>ополнить статьей 29.</w:t>
      </w:r>
      <w:r w:rsidR="000C57C2" w:rsidRPr="00402749">
        <w:rPr>
          <w:sz w:val="26"/>
          <w:szCs w:val="26"/>
        </w:rPr>
        <w:t>1</w:t>
      </w:r>
      <w:r w:rsidR="001C3C25" w:rsidRPr="00402749">
        <w:rPr>
          <w:sz w:val="26"/>
          <w:szCs w:val="26"/>
        </w:rPr>
        <w:t xml:space="preserve"> следующего содержания:</w:t>
      </w:r>
    </w:p>
    <w:p w:rsidR="00754AE2" w:rsidRPr="00402749" w:rsidRDefault="001C3C25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754AE2" w:rsidRPr="00402749">
        <w:rPr>
          <w:b/>
          <w:bCs/>
          <w:sz w:val="26"/>
          <w:szCs w:val="26"/>
        </w:rPr>
        <w:t>Статья</w:t>
      </w:r>
      <w:r w:rsidR="0098738B" w:rsidRPr="00402749">
        <w:rPr>
          <w:b/>
          <w:bCs/>
          <w:sz w:val="26"/>
          <w:szCs w:val="26"/>
        </w:rPr>
        <w:t xml:space="preserve"> 29.</w:t>
      </w:r>
      <w:r w:rsidR="000C57C2" w:rsidRPr="00402749">
        <w:rPr>
          <w:b/>
          <w:bCs/>
          <w:sz w:val="26"/>
          <w:szCs w:val="26"/>
        </w:rPr>
        <w:t>1.</w:t>
      </w:r>
      <w:r w:rsidR="00754AE2" w:rsidRPr="00402749">
        <w:rPr>
          <w:b/>
          <w:bCs/>
          <w:sz w:val="26"/>
          <w:szCs w:val="26"/>
        </w:rPr>
        <w:t xml:space="preserve"> </w:t>
      </w:r>
      <w:r w:rsidR="00774FC4" w:rsidRPr="00402749">
        <w:rPr>
          <w:b/>
          <w:bCs/>
          <w:sz w:val="26"/>
          <w:szCs w:val="26"/>
        </w:rPr>
        <w:t>Имущественная о</w:t>
      </w:r>
      <w:r w:rsidR="00754AE2" w:rsidRPr="00402749">
        <w:rPr>
          <w:b/>
          <w:bCs/>
          <w:sz w:val="26"/>
          <w:szCs w:val="26"/>
        </w:rPr>
        <w:t>тветственность кадастрового инженера</w:t>
      </w:r>
    </w:p>
    <w:p w:rsidR="004245BA" w:rsidRPr="00402749" w:rsidRDefault="004245BA" w:rsidP="00143D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Убытки, причиненные кадастровым инженером</w:t>
      </w:r>
      <w:r w:rsidR="0098738B" w:rsidRPr="00402749">
        <w:rPr>
          <w:sz w:val="26"/>
          <w:szCs w:val="26"/>
        </w:rPr>
        <w:t xml:space="preserve"> </w:t>
      </w:r>
      <w:r w:rsidRPr="00402749">
        <w:rPr>
          <w:sz w:val="26"/>
          <w:szCs w:val="26"/>
        </w:rPr>
        <w:t xml:space="preserve">своими действиями (бездействием) заказчику работ, или третьим лицам, в связи с ненадлежащим исполнением своих обязанностей, подлежат возмещению в полном объеме в порядке, установленном настоящим федеральным законом. </w:t>
      </w:r>
    </w:p>
    <w:p w:rsidR="004245BA" w:rsidRPr="00402749" w:rsidRDefault="004245BA" w:rsidP="00143D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Возмещение убытков осуществляется за счет страхового возмещения по заключенному кадастровым инженером договору индивидуального страхования риска профессиональной ответственности  и </w:t>
      </w:r>
      <w:r w:rsidR="00995CA9" w:rsidRPr="00402749">
        <w:rPr>
          <w:sz w:val="26"/>
          <w:szCs w:val="26"/>
        </w:rPr>
        <w:t xml:space="preserve"> средств компенсационного фонда саморегулируемой организации в сфере кадастровой деятельности, членом которой является кадастровый инженер</w:t>
      </w:r>
      <w:r w:rsidRPr="00402749">
        <w:rPr>
          <w:sz w:val="26"/>
          <w:szCs w:val="26"/>
        </w:rPr>
        <w:t xml:space="preserve">, а при их недостаточности за счет личного </w:t>
      </w:r>
      <w:r w:rsidRPr="00402749">
        <w:rPr>
          <w:sz w:val="26"/>
          <w:szCs w:val="26"/>
        </w:rPr>
        <w:lastRenderedPageBreak/>
        <w:t>имущества кадастрового инженера в пределах разницы между суммарной величиной возмещения и размером убытков.</w:t>
      </w:r>
      <w:proofErr w:type="gramEnd"/>
    </w:p>
    <w:p w:rsidR="00995CA9" w:rsidRPr="00402749" w:rsidRDefault="00F611C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3</w:t>
      </w:r>
      <w:r w:rsidR="00995CA9" w:rsidRPr="00402749">
        <w:rPr>
          <w:sz w:val="26"/>
          <w:szCs w:val="26"/>
        </w:rPr>
        <w:t>. Кадастровый инженер имеет право добровольно за счет своего имущества возместить убытки заказчику работ</w:t>
      </w:r>
      <w:r w:rsidR="0098738B" w:rsidRPr="00402749">
        <w:rPr>
          <w:sz w:val="26"/>
          <w:szCs w:val="26"/>
        </w:rPr>
        <w:t xml:space="preserve"> и (</w:t>
      </w:r>
      <w:r w:rsidR="00995CA9" w:rsidRPr="00402749">
        <w:rPr>
          <w:sz w:val="26"/>
          <w:szCs w:val="26"/>
        </w:rPr>
        <w:t>или</w:t>
      </w:r>
      <w:r w:rsidR="0098738B" w:rsidRPr="00402749">
        <w:rPr>
          <w:sz w:val="26"/>
          <w:szCs w:val="26"/>
        </w:rPr>
        <w:t>)</w:t>
      </w:r>
      <w:r w:rsidR="00995CA9" w:rsidRPr="00402749">
        <w:rPr>
          <w:sz w:val="26"/>
          <w:szCs w:val="26"/>
        </w:rPr>
        <w:t xml:space="preserve"> третьим лицам, в связи с ненадлежащим исполнением им своих обязанностей. Добровольное возмещение кадастровым инженером убытков не препятствует выплате страховых сумм по договору страхования риска профессиональной ответственности кадастрового инженера.</w:t>
      </w:r>
    </w:p>
    <w:p w:rsidR="0098738B" w:rsidRPr="00402749" w:rsidRDefault="00F611C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</w:t>
      </w:r>
      <w:r w:rsidR="0098738B" w:rsidRPr="00402749">
        <w:rPr>
          <w:sz w:val="26"/>
          <w:szCs w:val="26"/>
        </w:rPr>
        <w:t>. Саморегулируемая организация в сфере кадастровой деятельности вправе устанавливать дополнительные требования к имущественной ответственности кадастровых инженеров</w:t>
      </w:r>
      <w:proofErr w:type="gramStart"/>
      <w:r w:rsidR="0098738B" w:rsidRPr="00402749">
        <w:rPr>
          <w:sz w:val="26"/>
          <w:szCs w:val="26"/>
        </w:rPr>
        <w:t>.</w:t>
      </w:r>
      <w:r w:rsidR="008F487D" w:rsidRPr="00402749">
        <w:rPr>
          <w:sz w:val="26"/>
          <w:szCs w:val="26"/>
        </w:rPr>
        <w:t>»;</w:t>
      </w:r>
      <w:proofErr w:type="gramEnd"/>
    </w:p>
    <w:p w:rsidR="001C3C25" w:rsidRPr="00402749" w:rsidRDefault="008F487D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4</w:t>
      </w:r>
      <w:r w:rsidR="00A207D5" w:rsidRPr="00402749">
        <w:rPr>
          <w:sz w:val="26"/>
          <w:szCs w:val="26"/>
        </w:rPr>
        <w:t>) с</w:t>
      </w:r>
      <w:r w:rsidR="001C3C25" w:rsidRPr="00402749">
        <w:rPr>
          <w:sz w:val="26"/>
          <w:szCs w:val="26"/>
        </w:rPr>
        <w:t>татью 30 изложить в следующей редакции:</w:t>
      </w:r>
    </w:p>
    <w:p w:rsidR="00AD76B9" w:rsidRPr="00402749" w:rsidRDefault="001C3C25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AD76B9" w:rsidRPr="00402749">
        <w:rPr>
          <w:b/>
          <w:bCs/>
          <w:sz w:val="26"/>
          <w:szCs w:val="26"/>
        </w:rPr>
        <w:t xml:space="preserve">Статья </w:t>
      </w:r>
      <w:r w:rsidR="00FC2F50" w:rsidRPr="00402749">
        <w:rPr>
          <w:b/>
          <w:bCs/>
          <w:sz w:val="26"/>
          <w:szCs w:val="26"/>
        </w:rPr>
        <w:t>30</w:t>
      </w:r>
      <w:r w:rsidR="00AD76B9" w:rsidRPr="00402749">
        <w:rPr>
          <w:b/>
          <w:bCs/>
          <w:sz w:val="26"/>
          <w:szCs w:val="26"/>
        </w:rPr>
        <w:t>. Саморегулируем</w:t>
      </w:r>
      <w:r w:rsidR="00B542AF" w:rsidRPr="00402749">
        <w:rPr>
          <w:b/>
          <w:bCs/>
          <w:sz w:val="26"/>
          <w:szCs w:val="26"/>
        </w:rPr>
        <w:t>ые</w:t>
      </w:r>
      <w:r w:rsidR="00AD76B9" w:rsidRPr="00402749">
        <w:rPr>
          <w:b/>
          <w:bCs/>
          <w:sz w:val="26"/>
          <w:szCs w:val="26"/>
        </w:rPr>
        <w:t xml:space="preserve"> организаци</w:t>
      </w:r>
      <w:r w:rsidR="00B542AF" w:rsidRPr="00402749">
        <w:rPr>
          <w:b/>
          <w:bCs/>
          <w:sz w:val="26"/>
          <w:szCs w:val="26"/>
        </w:rPr>
        <w:t>и в сфере кадастровой деятельности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1. Саморегулируемой организацией в сфере кадастровой деятельности признается некоммерческая организация, созданная в целях регулирования и контроля кадастровой деятельности, включенная в единый государственный реес</w:t>
      </w:r>
      <w:r w:rsidR="00FC2F50" w:rsidRPr="00402749">
        <w:rPr>
          <w:sz w:val="26"/>
          <w:szCs w:val="26"/>
        </w:rPr>
        <w:t xml:space="preserve">тр саморегулируемых организаций, </w:t>
      </w:r>
      <w:r w:rsidRPr="00402749">
        <w:rPr>
          <w:sz w:val="26"/>
          <w:szCs w:val="26"/>
        </w:rPr>
        <w:t>объединяющая на условиях членства кадастровых инженеров</w:t>
      </w:r>
      <w:r w:rsidR="00FC2F50" w:rsidRPr="00402749">
        <w:rPr>
          <w:sz w:val="26"/>
          <w:szCs w:val="26"/>
        </w:rPr>
        <w:t>, и отвечающая требованиям, указанным в части 3 настоящей статьи</w:t>
      </w:r>
      <w:r w:rsidRPr="00402749">
        <w:rPr>
          <w:sz w:val="26"/>
          <w:szCs w:val="26"/>
        </w:rPr>
        <w:t>.</w:t>
      </w:r>
    </w:p>
    <w:p w:rsidR="0098738B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Статус саморегулируемой организации в сфере кадастровой деятельности приобретается </w:t>
      </w:r>
      <w:r w:rsidR="0098738B" w:rsidRPr="00402749">
        <w:rPr>
          <w:sz w:val="26"/>
          <w:szCs w:val="26"/>
        </w:rPr>
        <w:t xml:space="preserve">и утрачивается </w:t>
      </w:r>
      <w:r w:rsidRPr="00402749">
        <w:rPr>
          <w:sz w:val="26"/>
          <w:szCs w:val="26"/>
        </w:rPr>
        <w:t xml:space="preserve">некоммерческой организацией в соответствии с </w:t>
      </w:r>
      <w:r w:rsidR="0098738B" w:rsidRPr="00402749">
        <w:rPr>
          <w:sz w:val="26"/>
          <w:szCs w:val="26"/>
        </w:rPr>
        <w:t>Федеральным законом от 1</w:t>
      </w:r>
      <w:r w:rsidR="00E462F1" w:rsidRPr="00402749">
        <w:rPr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="0098738B" w:rsidRPr="00402749">
          <w:rPr>
            <w:sz w:val="26"/>
            <w:szCs w:val="26"/>
          </w:rPr>
          <w:t>2007</w:t>
        </w:r>
        <w:r w:rsidR="00E462F1" w:rsidRPr="00402749">
          <w:rPr>
            <w:sz w:val="26"/>
            <w:szCs w:val="26"/>
          </w:rPr>
          <w:t xml:space="preserve"> г</w:t>
        </w:r>
      </w:smartTag>
      <w:r w:rsidR="00E462F1" w:rsidRPr="00402749">
        <w:rPr>
          <w:sz w:val="26"/>
          <w:szCs w:val="26"/>
        </w:rPr>
        <w:t>.</w:t>
      </w:r>
      <w:r w:rsidR="0098738B" w:rsidRPr="00402749">
        <w:rPr>
          <w:sz w:val="26"/>
          <w:szCs w:val="26"/>
        </w:rPr>
        <w:t xml:space="preserve"> №</w:t>
      </w:r>
      <w:r w:rsidR="00E462F1" w:rsidRPr="00402749">
        <w:rPr>
          <w:sz w:val="26"/>
          <w:szCs w:val="26"/>
        </w:rPr>
        <w:t xml:space="preserve"> </w:t>
      </w:r>
      <w:r w:rsidR="0098738B" w:rsidRPr="00402749">
        <w:rPr>
          <w:sz w:val="26"/>
          <w:szCs w:val="26"/>
        </w:rPr>
        <w:t>315-ФЗ «О саморегулируемых организациях»</w:t>
      </w:r>
      <w:r w:rsidR="00FC2F50" w:rsidRPr="00402749">
        <w:rPr>
          <w:sz w:val="26"/>
          <w:szCs w:val="26"/>
        </w:rPr>
        <w:t>.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FC2F50" w:rsidRPr="00402749">
        <w:rPr>
          <w:sz w:val="26"/>
          <w:szCs w:val="26"/>
        </w:rPr>
        <w:t>Саморегулируемая организация в сфере кадастровой деятельности должна отвечать следующим требованиям</w:t>
      </w:r>
      <w:r w:rsidRPr="00402749">
        <w:rPr>
          <w:sz w:val="26"/>
          <w:szCs w:val="26"/>
        </w:rPr>
        <w:t>: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объединение в составе такой организации в качестве ее членов не менее чем </w:t>
      </w:r>
      <w:r w:rsidR="00FC2F50" w:rsidRPr="00402749">
        <w:rPr>
          <w:sz w:val="26"/>
          <w:szCs w:val="26"/>
        </w:rPr>
        <w:t>ста</w:t>
      </w:r>
      <w:r w:rsidRPr="00402749">
        <w:rPr>
          <w:sz w:val="26"/>
          <w:szCs w:val="26"/>
        </w:rPr>
        <w:t xml:space="preserve"> физических лиц, отвечающих установленным стат</w:t>
      </w:r>
      <w:r w:rsidR="00FC2F50" w:rsidRPr="00402749">
        <w:rPr>
          <w:sz w:val="26"/>
          <w:szCs w:val="26"/>
        </w:rPr>
        <w:t>ьей</w:t>
      </w:r>
      <w:r w:rsidR="008F04F5" w:rsidRPr="00402749">
        <w:rPr>
          <w:sz w:val="26"/>
          <w:szCs w:val="26"/>
        </w:rPr>
        <w:t xml:space="preserve"> 30.1</w:t>
      </w:r>
      <w:r w:rsidRPr="00402749">
        <w:rPr>
          <w:sz w:val="26"/>
          <w:szCs w:val="26"/>
        </w:rPr>
        <w:t xml:space="preserve"> настоящего Федерального закона требованиям;</w:t>
      </w:r>
    </w:p>
    <w:p w:rsidR="00FC2F50" w:rsidRPr="00402749" w:rsidRDefault="00FC2F5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402749">
        <w:rPr>
          <w:sz w:val="26"/>
          <w:szCs w:val="26"/>
        </w:rPr>
        <w:t>наличие стандартов профессиональной деятельности, обязательных для выполнения всеми членами саморегулируемой организации;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наличие компенсационного фонда, который формируется за счет </w:t>
      </w:r>
      <w:r w:rsidR="00A5549F" w:rsidRPr="00402749">
        <w:rPr>
          <w:sz w:val="26"/>
          <w:szCs w:val="26"/>
        </w:rPr>
        <w:t xml:space="preserve">обязательного </w:t>
      </w:r>
      <w:r w:rsidRPr="00402749">
        <w:rPr>
          <w:sz w:val="26"/>
          <w:szCs w:val="26"/>
        </w:rPr>
        <w:t>взнос</w:t>
      </w:r>
      <w:r w:rsidR="00A5549F" w:rsidRPr="00402749">
        <w:rPr>
          <w:sz w:val="26"/>
          <w:szCs w:val="26"/>
        </w:rPr>
        <w:t>а</w:t>
      </w:r>
      <w:r w:rsidRPr="00402749">
        <w:rPr>
          <w:sz w:val="26"/>
          <w:szCs w:val="26"/>
        </w:rPr>
        <w:t xml:space="preserve"> </w:t>
      </w:r>
      <w:r w:rsidR="00A5549F" w:rsidRPr="00402749">
        <w:rPr>
          <w:sz w:val="26"/>
          <w:szCs w:val="26"/>
        </w:rPr>
        <w:t xml:space="preserve">каждого </w:t>
      </w:r>
      <w:r w:rsidRPr="00402749">
        <w:rPr>
          <w:sz w:val="26"/>
          <w:szCs w:val="26"/>
        </w:rPr>
        <w:t>ее член</w:t>
      </w:r>
      <w:r w:rsidR="00A5549F" w:rsidRPr="00402749">
        <w:rPr>
          <w:sz w:val="26"/>
          <w:szCs w:val="26"/>
        </w:rPr>
        <w:t>а</w:t>
      </w:r>
      <w:r w:rsidRPr="00402749">
        <w:rPr>
          <w:sz w:val="26"/>
          <w:szCs w:val="26"/>
        </w:rPr>
        <w:t xml:space="preserve"> в денежной форме в размере</w:t>
      </w:r>
      <w:r w:rsidR="00A5549F" w:rsidRPr="00402749">
        <w:rPr>
          <w:sz w:val="26"/>
          <w:szCs w:val="26"/>
        </w:rPr>
        <w:t xml:space="preserve"> не менее чем тридцать тысяч рублей</w:t>
      </w:r>
      <w:r w:rsidRPr="00402749">
        <w:rPr>
          <w:sz w:val="26"/>
          <w:szCs w:val="26"/>
        </w:rPr>
        <w:t>;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наличие коллегиального органа управления (</w:t>
      </w:r>
      <w:r w:rsidR="005B6EF9" w:rsidRPr="00402749">
        <w:rPr>
          <w:sz w:val="26"/>
          <w:szCs w:val="26"/>
        </w:rPr>
        <w:t>совета, наблюдательного совета)</w:t>
      </w:r>
      <w:r w:rsidR="00FC2F50" w:rsidRPr="00402749">
        <w:rPr>
          <w:sz w:val="26"/>
          <w:szCs w:val="26"/>
        </w:rPr>
        <w:t>.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4. Работники саморегулируемой организации в сфере кадастровой деятельности не вправе осуществлять кадастровую деятельность.</w:t>
      </w: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Саморегулируемая организация в сфере кадастровой деятельности обязана своевременно принимать меры по недопущению возникновения конфликта интересов между саморегулируемой организацией в сфере кадастровой деятельности и ее членами, а также по своевременному урегулированию такого конфликта.</w:t>
      </w:r>
    </w:p>
    <w:p w:rsidR="00B542AF" w:rsidRPr="00402749" w:rsidRDefault="00FC2F5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B542AF" w:rsidRPr="00402749">
        <w:rPr>
          <w:sz w:val="26"/>
          <w:szCs w:val="26"/>
        </w:rPr>
        <w:t>Ликвидация некоммерческой организации, имеющей статус саморегулируемой организации в сфере кадастровой деятельности, осуществляется в соответствии с законодательством о некоммерческих организациях. В ликвидационную комиссию некоммерческой организации, имеющей статус саморегулируемой организации в сфере кадастровой деятельности, должен быть включен представитель Национального совета</w:t>
      </w:r>
      <w:r w:rsidR="00B23A03" w:rsidRPr="00402749">
        <w:rPr>
          <w:bCs/>
          <w:sz w:val="26"/>
          <w:szCs w:val="26"/>
        </w:rPr>
        <w:t xml:space="preserve"> в сфере кадастровой деятельности (далее - </w:t>
      </w:r>
      <w:r w:rsidR="00B23A03" w:rsidRPr="00402749">
        <w:rPr>
          <w:sz w:val="26"/>
          <w:szCs w:val="26"/>
        </w:rPr>
        <w:t>Национальный совет</w:t>
      </w:r>
      <w:r w:rsidR="00B23A03" w:rsidRPr="00402749">
        <w:rPr>
          <w:bCs/>
          <w:sz w:val="26"/>
          <w:szCs w:val="26"/>
        </w:rPr>
        <w:t>)</w:t>
      </w:r>
      <w:r w:rsidR="00B542AF" w:rsidRPr="00402749">
        <w:rPr>
          <w:sz w:val="26"/>
          <w:szCs w:val="26"/>
        </w:rPr>
        <w:t>.</w:t>
      </w:r>
    </w:p>
    <w:p w:rsidR="00B542AF" w:rsidRPr="00402749" w:rsidRDefault="00FC2F5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r w:rsidR="00B542AF" w:rsidRPr="00402749">
        <w:rPr>
          <w:sz w:val="26"/>
          <w:szCs w:val="26"/>
        </w:rPr>
        <w:t>Некоммерческая организация, имеющая статус саморегулируемой организации в сфере кадастровой деятельности, не может быть реорганизована</w:t>
      </w:r>
      <w:proofErr w:type="gramStart"/>
      <w:r w:rsidR="00B542AF" w:rsidRPr="00402749">
        <w:rPr>
          <w:sz w:val="26"/>
          <w:szCs w:val="26"/>
        </w:rPr>
        <w:t>.</w:t>
      </w:r>
      <w:r w:rsidR="00615825" w:rsidRPr="00402749">
        <w:rPr>
          <w:sz w:val="26"/>
          <w:szCs w:val="26"/>
        </w:rPr>
        <w:t>»;</w:t>
      </w:r>
      <w:proofErr w:type="gramEnd"/>
    </w:p>
    <w:p w:rsidR="001C3C25" w:rsidRPr="00402749" w:rsidRDefault="00615825" w:rsidP="00143DD9">
      <w:pPr>
        <w:spacing w:line="360" w:lineRule="auto"/>
        <w:ind w:firstLine="720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5</w:t>
      </w:r>
      <w:r w:rsidR="00A207D5" w:rsidRPr="00402749">
        <w:rPr>
          <w:sz w:val="26"/>
          <w:szCs w:val="26"/>
        </w:rPr>
        <w:t>) д</w:t>
      </w:r>
      <w:r w:rsidR="001C3C25" w:rsidRPr="00402749">
        <w:rPr>
          <w:sz w:val="26"/>
          <w:szCs w:val="26"/>
        </w:rPr>
        <w:t>ополнить стать</w:t>
      </w:r>
      <w:r w:rsidR="005357B2" w:rsidRPr="00402749">
        <w:rPr>
          <w:sz w:val="26"/>
          <w:szCs w:val="26"/>
        </w:rPr>
        <w:t xml:space="preserve">ями </w:t>
      </w:r>
      <w:r w:rsidR="001C3C25" w:rsidRPr="00402749">
        <w:rPr>
          <w:sz w:val="26"/>
          <w:szCs w:val="26"/>
        </w:rPr>
        <w:t>30.1</w:t>
      </w:r>
      <w:r w:rsidR="002E5FFC" w:rsidRPr="00402749">
        <w:rPr>
          <w:sz w:val="26"/>
          <w:szCs w:val="26"/>
        </w:rPr>
        <w:t>-30.</w:t>
      </w:r>
      <w:r w:rsidR="00D34791" w:rsidRPr="00402749">
        <w:rPr>
          <w:sz w:val="26"/>
          <w:szCs w:val="26"/>
        </w:rPr>
        <w:t>7</w:t>
      </w:r>
      <w:r w:rsidR="001C3C25" w:rsidRPr="00402749">
        <w:rPr>
          <w:sz w:val="26"/>
          <w:szCs w:val="26"/>
        </w:rPr>
        <w:t xml:space="preserve"> следующего содержания:</w:t>
      </w:r>
    </w:p>
    <w:p w:rsidR="00B542AF" w:rsidRPr="00402749" w:rsidRDefault="001C3C25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B542AF" w:rsidRPr="00402749">
        <w:rPr>
          <w:b/>
          <w:bCs/>
          <w:sz w:val="26"/>
          <w:szCs w:val="26"/>
        </w:rPr>
        <w:t xml:space="preserve">Статья </w:t>
      </w:r>
      <w:r w:rsidR="00FC2F50" w:rsidRPr="00402749">
        <w:rPr>
          <w:b/>
          <w:bCs/>
          <w:sz w:val="26"/>
          <w:szCs w:val="26"/>
        </w:rPr>
        <w:t>30.1</w:t>
      </w:r>
      <w:r w:rsidR="000C57C2" w:rsidRPr="00402749">
        <w:rPr>
          <w:b/>
          <w:bCs/>
          <w:sz w:val="26"/>
          <w:szCs w:val="26"/>
        </w:rPr>
        <w:t>.</w:t>
      </w:r>
      <w:r w:rsidR="00B542AF" w:rsidRPr="00402749">
        <w:rPr>
          <w:b/>
          <w:bCs/>
          <w:sz w:val="26"/>
          <w:szCs w:val="26"/>
        </w:rPr>
        <w:t xml:space="preserve"> Требования к членству в саморегулируемой организации </w:t>
      </w:r>
      <w:r w:rsidR="00FC2F50" w:rsidRPr="00402749">
        <w:rPr>
          <w:b/>
          <w:bCs/>
          <w:sz w:val="26"/>
          <w:szCs w:val="26"/>
        </w:rPr>
        <w:t>в сфере кадастровой деятельности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Физическое лицо для вступления в члены саморегулируемой организации в сфере кадастровой деятельности должно являться кадастровым инженером и соответствовать требованиям, установленным пунктами 2-5 части 1 статьи </w:t>
      </w:r>
      <w:r w:rsidR="000C57C2" w:rsidRPr="00402749">
        <w:rPr>
          <w:sz w:val="26"/>
          <w:szCs w:val="26"/>
        </w:rPr>
        <w:t>35</w:t>
      </w:r>
      <w:r w:rsidRPr="00402749">
        <w:rPr>
          <w:sz w:val="26"/>
          <w:szCs w:val="26"/>
        </w:rPr>
        <w:t xml:space="preserve"> настоящего Федерального закона.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Саморегулируемая организация в сфере кадастровой деятельности при приеме кадастровых инженеров в члены саморегулируемой организации в сфере кадастровой деятельности вправе предъявлять иные связанные с осуществлением </w:t>
      </w:r>
      <w:r w:rsidRPr="00402749">
        <w:rPr>
          <w:sz w:val="26"/>
          <w:szCs w:val="26"/>
        </w:rPr>
        <w:lastRenderedPageBreak/>
        <w:t>кадастровой деятельности и не противоречащие настоящему Федеральному закону и другим федеральным законам требования.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proofErr w:type="gramStart"/>
      <w:r w:rsidRPr="00402749">
        <w:rPr>
          <w:sz w:val="26"/>
          <w:szCs w:val="26"/>
        </w:rPr>
        <w:t>Коллегиальный орган управления саморегулируемой организации в сфере кадастровой деятельности принимает решение о соответствии кадастрового инженера требованиям, установленным частью 1, а также требованиям, установленным в соответствии с частью 2 настоящей статьи</w:t>
      </w:r>
      <w:r w:rsidR="000C57C2" w:rsidRPr="00402749">
        <w:rPr>
          <w:sz w:val="26"/>
          <w:szCs w:val="26"/>
        </w:rPr>
        <w:br/>
      </w:r>
      <w:r w:rsidRPr="00402749">
        <w:rPr>
          <w:sz w:val="26"/>
          <w:szCs w:val="26"/>
        </w:rPr>
        <w:t>(в случае установления таких требований), в течение десяти рабочих дней со дня поступления заявления и необходимых документов от кадастрового инженера.</w:t>
      </w:r>
      <w:proofErr w:type="gramEnd"/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proofErr w:type="gramStart"/>
      <w:r w:rsidRPr="00402749">
        <w:rPr>
          <w:sz w:val="26"/>
          <w:szCs w:val="26"/>
        </w:rPr>
        <w:t>Кадастровый инженер, в отношении которого принято решение о его соответствии требованиям, установленным частью 1, а также требованиям, установленным в соответствии с частью 2 настоящей статьи (в случае установления таких требований), считается принятым в члены саморегулируемой организации в сфере кадастровой деятельности с момента внесения установленных саморегулируемой организацией в сфере кадастровой деятельности взносов.</w:t>
      </w:r>
      <w:proofErr w:type="gramEnd"/>
      <w:r w:rsidRPr="00402749">
        <w:rPr>
          <w:sz w:val="26"/>
          <w:szCs w:val="26"/>
        </w:rPr>
        <w:t xml:space="preserve"> Саморегулируемая организация в сфере кадастровой деятельности в течение 5 рабочих дней со дня принятия кадастрового инженера в члены выдает документ о членстве в саморегулируемой организации в сфере кадастровой деятельности.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5. Саморегулируемая организация в сфере кадастровой деятельности в течение 5 рабочих дней с момента принятия кадастрового инженера в члены направляет уведомление в электронном виде, подписанное электронной подписью, в орган кадастрового учета для включения сведений о таком лице в государственный реестр кадастровых инженеров.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6. Основанием для отказа в принятии кадастрового инженера в члены саморегулируемой организации в сфере кадастровой деятельности являются: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несоответствие лица требованиям настоящей статьи, в том числе  требованиям, предъявляемым саморегулируемой организацией в сфере кадастровой деятельности в соответствии с частью 2 настоящей статьи (в случае установления таких требований);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исключение лица из членов иной саморегулируемой организации в сфере кадастровой деятельности за нарушение требований настоящего Федерального закона, принятых в соответствии с ним нормативных правовых актов Российской Федерации, а также требований, предъявляемым саморегулируемой организацией в </w:t>
      </w:r>
      <w:r w:rsidRPr="00402749">
        <w:rPr>
          <w:sz w:val="26"/>
          <w:szCs w:val="26"/>
        </w:rPr>
        <w:lastRenderedPageBreak/>
        <w:t>сфере кадастровой деятельности в соответствии с частью 2 настоящей статьи (в случае установления таких требований), если с даты исключения из членов саморегулируемой организации в сфере кадастровой</w:t>
      </w:r>
      <w:proofErr w:type="gramEnd"/>
      <w:r w:rsidRPr="00402749">
        <w:rPr>
          <w:sz w:val="26"/>
          <w:szCs w:val="26"/>
        </w:rPr>
        <w:t xml:space="preserve"> деятельности прошло менее чем три года.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Лицо, которому отказано в приеме в члены саморегулируемой организации в сфере кадастровой деятельности, вправе обжаловать такой отказ в арбитражный суд.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7. Членство кадастрового инженера в саморегулируемой организации в сфере кадастровой деятельности прекращается коллегиальным органом управления саморегулируемой организации в сфере кадастровой деятельности на основании: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заявления кадастрового инженера о выходе из членов саморегулируемой организации в сфере кадастровой деятельности;</w:t>
      </w:r>
    </w:p>
    <w:p w:rsidR="000905A8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>утверждения коллегиальным органом управления саморегулируемой организации в сфере кадастровой деятельности решения об исключении кадастрового инженера из членов саморегулируемой организации в сфере кадастровой деятельности в связи с нарушением им требований настоящего Федерального закона, других федеральных законов и иных нормативных правовых актов Российской Федерации, требований, предъявляемым саморегулируемой организацией в сфере кадастровой деятельности в соответствии с частью 2 настоящей статьи (в случае установления</w:t>
      </w:r>
      <w:proofErr w:type="gramEnd"/>
      <w:r w:rsidRPr="00402749">
        <w:rPr>
          <w:sz w:val="26"/>
          <w:szCs w:val="26"/>
        </w:rPr>
        <w:t xml:space="preserve"> таких требований), стандартов профессиональной деятельности, правил деловой и профессиональной этики.</w:t>
      </w:r>
    </w:p>
    <w:p w:rsidR="004D79B9" w:rsidRPr="00402749" w:rsidRDefault="000905A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</w:t>
      </w:r>
      <w:proofErr w:type="gramStart"/>
      <w:r w:rsidRPr="00402749">
        <w:rPr>
          <w:sz w:val="26"/>
          <w:szCs w:val="26"/>
        </w:rPr>
        <w:t>Саморегулируемая организация в сфере кадастровой деятельности не позднее дня, следующего за днем принятия коллегиальным органом управления саморегулируемой организации в сфере кадастровой деятельности решения о прекращении членства кадастрового инженера в саморегулируемой организации в сфере кадастровой деятельности, обязана направить такое решение кадастровому инженеру, в отношении которого принято решение о прекращении членства в саморегулируемой организации в сфере кадастровой деятельности, а так же органу</w:t>
      </w:r>
      <w:proofErr w:type="gramEnd"/>
      <w:r w:rsidRPr="00402749">
        <w:rPr>
          <w:sz w:val="26"/>
          <w:szCs w:val="26"/>
        </w:rPr>
        <w:t xml:space="preserve"> кадастрового учета в электронном виде, </w:t>
      </w:r>
      <w:proofErr w:type="gramStart"/>
      <w:r w:rsidRPr="00402749">
        <w:rPr>
          <w:sz w:val="26"/>
          <w:szCs w:val="26"/>
        </w:rPr>
        <w:t>подписанное</w:t>
      </w:r>
      <w:proofErr w:type="gramEnd"/>
      <w:r w:rsidRPr="00402749">
        <w:rPr>
          <w:sz w:val="26"/>
          <w:szCs w:val="26"/>
        </w:rPr>
        <w:t xml:space="preserve"> электронной подписью, для исключения кадастрового инженера из государственного реестра кадастровых инженеров</w:t>
      </w:r>
      <w:r w:rsidR="004D79B9" w:rsidRPr="00402749">
        <w:rPr>
          <w:sz w:val="26"/>
          <w:szCs w:val="26"/>
        </w:rPr>
        <w:t>.</w:t>
      </w:r>
    </w:p>
    <w:p w:rsidR="00FC2F50" w:rsidRPr="00402749" w:rsidRDefault="00FC2F50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4245BA" w:rsidRPr="00402749" w:rsidRDefault="004245BA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lastRenderedPageBreak/>
        <w:t xml:space="preserve">Статья </w:t>
      </w:r>
      <w:r w:rsidR="00AE0780" w:rsidRPr="00402749">
        <w:rPr>
          <w:b/>
          <w:bCs/>
          <w:sz w:val="26"/>
          <w:szCs w:val="26"/>
        </w:rPr>
        <w:t>30</w:t>
      </w:r>
      <w:r w:rsidRPr="00402749">
        <w:rPr>
          <w:b/>
          <w:bCs/>
          <w:sz w:val="26"/>
          <w:szCs w:val="26"/>
        </w:rPr>
        <w:t>.2. Квалификационный аттестат</w:t>
      </w:r>
    </w:p>
    <w:p w:rsidR="00BB4129" w:rsidRPr="00402749" w:rsidRDefault="00BB41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1. Квалификационные аттестаты выдаются органами исполнительной власти субъектов Российской Федерации лицам, прошедшим аттестацию на соответствие квалификационным требованиям, предъявляемым к кадастровым инженерам. Органы исполнительной власти субъектов Российской Федерации при выдаче квалификационных аттестатов используют печать со своим наименованием. Квалификационный аттестат выдается без ограничения территории его действия и является документом единого федерального образца. Квалификационный аттестат действует в течение 10 лет с момента его выдачи.</w:t>
      </w:r>
    </w:p>
    <w:p w:rsidR="00BB4129" w:rsidRPr="00402749" w:rsidRDefault="00BB41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Орган исполнительной власти субъекта Российской Федерации, выдавший квалификационный аттестат, направляет в орган кадастрового учета уведомление о выдаче данного квалификационного аттестата, содержащее указанные в пунктах 1 - </w:t>
      </w:r>
      <w:hyperlink r:id="rId8" w:history="1">
        <w:r w:rsidRPr="00402749">
          <w:rPr>
            <w:sz w:val="26"/>
            <w:szCs w:val="26"/>
          </w:rPr>
          <w:t>5 части 2 статьи 30</w:t>
        </w:r>
      </w:hyperlink>
      <w:r w:rsidRPr="00402749">
        <w:rPr>
          <w:sz w:val="26"/>
          <w:szCs w:val="26"/>
        </w:rPr>
        <w:t xml:space="preserve"> настоящего Федерального закона сведения, в срок не более чем один рабочий день со дня выдачи данного квалификационного аттестата.</w:t>
      </w:r>
    </w:p>
    <w:p w:rsidR="00BB4129" w:rsidRPr="00402749" w:rsidRDefault="00BB41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Аттестация проводится в форме квалификационного экзамена с применением автоматизированной информационной системы, проектирование и внедрение которой осуществляются федеральным органом исполнительной власти, указанным в части 1 статьи 3 настоящего Федерального закона. Квалификационные экзамены принимаются квалификационной комиссией, формируемой органом исполнительной власти субъекта Российской Федерации (далее - квалификационная комиссия). При этом к сдаче квалификационных экзаменов допускаются </w:t>
      </w:r>
      <w:r w:rsidR="000905A8" w:rsidRPr="00402749">
        <w:rPr>
          <w:sz w:val="26"/>
          <w:szCs w:val="26"/>
        </w:rPr>
        <w:t>физические</w:t>
      </w:r>
      <w:r w:rsidRPr="00402749">
        <w:rPr>
          <w:sz w:val="26"/>
          <w:szCs w:val="26"/>
        </w:rPr>
        <w:t xml:space="preserve"> лица</w:t>
      </w:r>
      <w:r w:rsidR="000905A8" w:rsidRPr="00402749">
        <w:rPr>
          <w:sz w:val="26"/>
          <w:szCs w:val="26"/>
        </w:rPr>
        <w:t>, соответствующие требованиям установленным статьей 29 настоящего Федерального закона.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6. За выдачу квалификационного аттестата  взимается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BB4129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7</w:t>
      </w:r>
      <w:r w:rsidR="00BB4129" w:rsidRPr="00402749">
        <w:rPr>
          <w:sz w:val="26"/>
          <w:szCs w:val="26"/>
        </w:rPr>
        <w:t xml:space="preserve">. Состав и порядок работы квалификационной комиссии, </w:t>
      </w:r>
      <w:hyperlink r:id="rId9" w:history="1">
        <w:r w:rsidR="00BB4129" w:rsidRPr="00402749">
          <w:rPr>
            <w:sz w:val="26"/>
            <w:szCs w:val="26"/>
          </w:rPr>
          <w:t>порядок</w:t>
        </w:r>
      </w:hyperlink>
      <w:r w:rsidR="00BB4129" w:rsidRPr="00402749">
        <w:rPr>
          <w:sz w:val="26"/>
          <w:szCs w:val="26"/>
        </w:rPr>
        <w:t xml:space="preserve"> выдачи квалификационных аттестатов, программа квалификационного экзамена, порядок их проведения, </w:t>
      </w:r>
      <w:hyperlink r:id="rId10" w:history="1">
        <w:r w:rsidR="00BB4129" w:rsidRPr="00402749">
          <w:rPr>
            <w:sz w:val="26"/>
            <w:szCs w:val="26"/>
          </w:rPr>
          <w:t>форма</w:t>
        </w:r>
      </w:hyperlink>
      <w:r w:rsidR="00BB4129" w:rsidRPr="00402749">
        <w:rPr>
          <w:sz w:val="26"/>
          <w:szCs w:val="26"/>
        </w:rPr>
        <w:t xml:space="preserve"> квалификационного аттестата устанавливаются органом нормативно-правового регулирования в сфере кадастровых отношений</w:t>
      </w:r>
      <w:r w:rsidR="00AA6E9B" w:rsidRPr="00402749">
        <w:rPr>
          <w:sz w:val="26"/>
          <w:szCs w:val="26"/>
        </w:rPr>
        <w:t>.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8. Квалификационный аттестат аннулируется в случае: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>1) установления факта представления подложных документов кадастровым инженером для получения квалификационного аттестата;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>2) поступления в квалификационную комиссию сведений о вступлении в законную силу приговора суда, предусматривающего наказание в виде лишения кадастрового инженера права осуществлять кадастровую деятельность в течение определенного срока, или решения суда,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срока;</w:t>
      </w:r>
      <w:proofErr w:type="gramEnd"/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3) подачи кадастровым инженером в соответствующую квалификационную комиссию заявления об аннулировании своего квалификационного аттестата;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>4) принятия более чем десять раз в течение календарного года органом кадастрового учета решений об отказе в осуществлении кадастрового учета по основаниям, связанным с грубым нарушением кадастровым инженером требований, установленных настоящим Федеральным законом, к выполнению кадастровых работ или оформлению соответствующих документов, подготовленных в результате таких работ (за исключением случаев, если такие решения были признаны недействительными в судебном порядке);</w:t>
      </w:r>
      <w:proofErr w:type="gramEnd"/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5)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</w:t>
      </w:r>
      <w:hyperlink r:id="rId11" w:history="1">
        <w:r w:rsidRPr="00402749">
          <w:rPr>
            <w:sz w:val="26"/>
            <w:szCs w:val="26"/>
          </w:rPr>
          <w:t xml:space="preserve">частью </w:t>
        </w:r>
        <w:r w:rsidR="00A87DC4" w:rsidRPr="00402749">
          <w:rPr>
            <w:sz w:val="26"/>
            <w:szCs w:val="26"/>
          </w:rPr>
          <w:t>3</w:t>
        </w:r>
        <w:r w:rsidRPr="00402749">
          <w:rPr>
            <w:sz w:val="26"/>
            <w:szCs w:val="26"/>
          </w:rPr>
          <w:t xml:space="preserve"> статьи 30</w:t>
        </w:r>
      </w:hyperlink>
      <w:r w:rsidR="00A87DC4" w:rsidRPr="00402749">
        <w:rPr>
          <w:sz w:val="26"/>
          <w:szCs w:val="26"/>
        </w:rPr>
        <w:t>.3</w:t>
      </w:r>
      <w:r w:rsidRPr="00402749">
        <w:rPr>
          <w:sz w:val="26"/>
          <w:szCs w:val="26"/>
        </w:rPr>
        <w:t xml:space="preserve"> настоящего Федерального закона порядке.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9. Решение об аннулировании квалификационного аттестата принимается квалификационной комиссией. В данном решении должны быть указаны обстоятельства, послужившие основанием для его принятия, с обязательной ссылкой на соответствующие положения </w:t>
      </w:r>
      <w:hyperlink r:id="rId12" w:history="1">
        <w:r w:rsidRPr="00402749">
          <w:rPr>
            <w:sz w:val="26"/>
            <w:szCs w:val="26"/>
          </w:rPr>
          <w:t xml:space="preserve">части </w:t>
        </w:r>
        <w:r w:rsidR="00A87DC4" w:rsidRPr="00402749">
          <w:rPr>
            <w:sz w:val="26"/>
            <w:szCs w:val="26"/>
          </w:rPr>
          <w:t>8</w:t>
        </w:r>
      </w:hyperlink>
      <w:r w:rsidRPr="00402749">
        <w:rPr>
          <w:sz w:val="26"/>
          <w:szCs w:val="26"/>
        </w:rPr>
        <w:t xml:space="preserve"> настоящей статьи. </w:t>
      </w:r>
      <w:proofErr w:type="gramStart"/>
      <w:r w:rsidRPr="00402749">
        <w:rPr>
          <w:sz w:val="26"/>
          <w:szCs w:val="26"/>
        </w:rPr>
        <w:t>Орган исполнительной власти субъекта Российской Федерации, выдавший квалификационный аттестат,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учета, лицу, квалификационный аттестат которого в соответствии с данным решением аннулирован</w:t>
      </w:r>
      <w:r w:rsidR="00A87DC4" w:rsidRPr="00402749">
        <w:rPr>
          <w:sz w:val="26"/>
          <w:szCs w:val="26"/>
        </w:rPr>
        <w:t xml:space="preserve">, а так же в саморегулируемую организацию в сфере кадастровой деятельности, членом </w:t>
      </w:r>
      <w:r w:rsidR="00A87DC4" w:rsidRPr="00402749">
        <w:rPr>
          <w:sz w:val="26"/>
          <w:szCs w:val="26"/>
        </w:rPr>
        <w:lastRenderedPageBreak/>
        <w:t>которой он</w:t>
      </w:r>
      <w:r w:rsidR="00F56756" w:rsidRPr="00402749">
        <w:rPr>
          <w:sz w:val="26"/>
          <w:szCs w:val="26"/>
        </w:rPr>
        <w:t>о</w:t>
      </w:r>
      <w:r w:rsidR="00A87DC4" w:rsidRPr="00402749">
        <w:rPr>
          <w:sz w:val="26"/>
          <w:szCs w:val="26"/>
        </w:rPr>
        <w:t xml:space="preserve"> является.</w:t>
      </w:r>
      <w:proofErr w:type="gramEnd"/>
      <w:r w:rsidRPr="00402749">
        <w:rPr>
          <w:sz w:val="26"/>
          <w:szCs w:val="26"/>
        </w:rPr>
        <w:t xml:space="preserve"> Данная копия должна быть заверена должностным лицом указанного органа исполнительной власти. Квалификационный аттестат признается аннулированным и, следовательно, не действующим со дня внесения сведений о его аннулировании в государственный реестр кадастровых инженеров в соответствии с установленными </w:t>
      </w:r>
      <w:hyperlink r:id="rId13" w:history="1">
        <w:r w:rsidRPr="00402749">
          <w:rPr>
            <w:sz w:val="26"/>
            <w:szCs w:val="26"/>
          </w:rPr>
          <w:t>статьей 30</w:t>
        </w:r>
      </w:hyperlink>
      <w:r w:rsidR="00F56756" w:rsidRPr="00402749">
        <w:rPr>
          <w:sz w:val="26"/>
          <w:szCs w:val="26"/>
        </w:rPr>
        <w:t>.3</w:t>
      </w:r>
      <w:r w:rsidRPr="00402749">
        <w:rPr>
          <w:sz w:val="26"/>
          <w:szCs w:val="26"/>
        </w:rPr>
        <w:t xml:space="preserve"> настоящего Федерального закона правилами. Лицо, квалификационный аттестат которого аннулирован, вправе обжаловать решение об аннулировании квалификационного аттестата в судебном порядке.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10. Лицо, квалификационный аттестат которого аннулирован, не вправе обращаться повторно с заявлением о получении квалификационного аттестата: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1) в течение двух лет со дня принятия решения об аннулировании квалификационного аттестата, если этот аттестат аннулирован по основанию, предусмотренному </w:t>
      </w:r>
      <w:hyperlink r:id="rId14" w:history="1">
        <w:r w:rsidRPr="00402749">
          <w:rPr>
            <w:sz w:val="26"/>
            <w:szCs w:val="26"/>
          </w:rPr>
          <w:t>пунктом 3</w:t>
        </w:r>
      </w:hyperlink>
      <w:r w:rsidRPr="00402749">
        <w:rPr>
          <w:sz w:val="26"/>
          <w:szCs w:val="26"/>
        </w:rPr>
        <w:t xml:space="preserve"> или </w:t>
      </w:r>
      <w:hyperlink r:id="rId15" w:history="1">
        <w:r w:rsidRPr="00402749">
          <w:rPr>
            <w:sz w:val="26"/>
            <w:szCs w:val="26"/>
          </w:rPr>
          <w:t xml:space="preserve">4 части </w:t>
        </w:r>
        <w:r w:rsidR="00F56756" w:rsidRPr="00402749">
          <w:rPr>
            <w:sz w:val="26"/>
            <w:szCs w:val="26"/>
          </w:rPr>
          <w:t>8</w:t>
        </w:r>
      </w:hyperlink>
      <w:r w:rsidRPr="00402749">
        <w:rPr>
          <w:sz w:val="26"/>
          <w:szCs w:val="26"/>
        </w:rPr>
        <w:t xml:space="preserve"> настоящей статьи;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2) в течение года со дня принятия решения об аннулировании квалификационного аттестата, если этот аттестат аннулирован по основанию, предусмотренному </w:t>
      </w:r>
      <w:hyperlink r:id="rId16" w:history="1">
        <w:r w:rsidRPr="00402749">
          <w:rPr>
            <w:sz w:val="26"/>
            <w:szCs w:val="26"/>
          </w:rPr>
          <w:t xml:space="preserve">пунктом 5 части </w:t>
        </w:r>
        <w:r w:rsidR="00F56756" w:rsidRPr="00402749">
          <w:rPr>
            <w:sz w:val="26"/>
            <w:szCs w:val="26"/>
          </w:rPr>
          <w:t>8</w:t>
        </w:r>
      </w:hyperlink>
      <w:r w:rsidRPr="00402749">
        <w:rPr>
          <w:sz w:val="26"/>
          <w:szCs w:val="26"/>
        </w:rPr>
        <w:t xml:space="preserve"> настоящей статьи;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3) в течение срока, предусмотренного вступившим в законную силу приговором или решением суда, если квалификационный аттестат аннулирован по основанию, предусмотренному </w:t>
      </w:r>
      <w:hyperlink r:id="rId17" w:history="1">
        <w:r w:rsidRPr="00402749">
          <w:rPr>
            <w:sz w:val="26"/>
            <w:szCs w:val="26"/>
          </w:rPr>
          <w:t xml:space="preserve">пунктом 2 части </w:t>
        </w:r>
        <w:r w:rsidR="00F56756" w:rsidRPr="00402749">
          <w:rPr>
            <w:sz w:val="26"/>
            <w:szCs w:val="26"/>
          </w:rPr>
          <w:t>8</w:t>
        </w:r>
      </w:hyperlink>
      <w:r w:rsidRPr="00402749">
        <w:rPr>
          <w:sz w:val="26"/>
          <w:szCs w:val="26"/>
        </w:rPr>
        <w:t xml:space="preserve"> настоящей статьи.</w:t>
      </w:r>
    </w:p>
    <w:p w:rsidR="00AA6E9B" w:rsidRPr="00402749" w:rsidRDefault="00AA6E9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11. Лицо, квалификационный аттестат которого аннулирован по предусмотренному </w:t>
      </w:r>
      <w:hyperlink r:id="rId18" w:history="1">
        <w:r w:rsidRPr="00402749">
          <w:rPr>
            <w:sz w:val="26"/>
            <w:szCs w:val="26"/>
          </w:rPr>
          <w:t xml:space="preserve">пунктом 1 части </w:t>
        </w:r>
        <w:r w:rsidR="00F56756" w:rsidRPr="00402749">
          <w:rPr>
            <w:sz w:val="26"/>
            <w:szCs w:val="26"/>
          </w:rPr>
          <w:t>8</w:t>
        </w:r>
      </w:hyperlink>
      <w:r w:rsidRPr="00402749">
        <w:rPr>
          <w:sz w:val="26"/>
          <w:szCs w:val="26"/>
        </w:rPr>
        <w:t xml:space="preserve"> настоящей статьи основанию, не вправе обращаться повторно с заявлением о получении квалификационного аттестата.</w:t>
      </w:r>
    </w:p>
    <w:p w:rsidR="00AA6E9B" w:rsidRPr="00402749" w:rsidRDefault="005A749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12. Лицо, квалификационный аттестат которого аннулирован</w:t>
      </w:r>
      <w:r w:rsidR="009D6B96" w:rsidRPr="00402749">
        <w:rPr>
          <w:sz w:val="26"/>
          <w:szCs w:val="26"/>
        </w:rPr>
        <w:t>,</w:t>
      </w:r>
      <w:r w:rsidR="00DB6FD7" w:rsidRPr="00402749">
        <w:rPr>
          <w:sz w:val="26"/>
          <w:szCs w:val="26"/>
        </w:rPr>
        <w:t xml:space="preserve"> обязано вернуть к</w:t>
      </w:r>
      <w:r w:rsidR="00DB6FD7" w:rsidRPr="00402749">
        <w:rPr>
          <w:bCs/>
          <w:sz w:val="26"/>
          <w:szCs w:val="26"/>
        </w:rPr>
        <w:t xml:space="preserve">валификационный аттестат кадастрового </w:t>
      </w:r>
      <w:r w:rsidR="009D6B96" w:rsidRPr="00402749">
        <w:rPr>
          <w:bCs/>
          <w:sz w:val="26"/>
          <w:szCs w:val="26"/>
        </w:rPr>
        <w:t xml:space="preserve">инженера </w:t>
      </w:r>
      <w:r w:rsidR="00DB6FD7" w:rsidRPr="00402749">
        <w:rPr>
          <w:bCs/>
          <w:sz w:val="26"/>
          <w:szCs w:val="26"/>
        </w:rPr>
        <w:t xml:space="preserve">в комиссию, выдавшую данный квалификационный аттестат кадастрового инженера, в срок не позднее десяти рабочих дней </w:t>
      </w:r>
      <w:proofErr w:type="gramStart"/>
      <w:r w:rsidR="00DB6FD7" w:rsidRPr="00402749">
        <w:rPr>
          <w:bCs/>
          <w:sz w:val="26"/>
          <w:szCs w:val="26"/>
        </w:rPr>
        <w:t>с даты принятия</w:t>
      </w:r>
      <w:proofErr w:type="gramEnd"/>
      <w:r w:rsidR="00DB6FD7" w:rsidRPr="00402749">
        <w:rPr>
          <w:bCs/>
          <w:sz w:val="26"/>
          <w:szCs w:val="26"/>
        </w:rPr>
        <w:t xml:space="preserve"> комиссией решения об аннулировании соответствующего квалификационного аттестата кадастрового инженера</w:t>
      </w:r>
      <w:r w:rsidR="006B1F36" w:rsidRPr="00402749">
        <w:rPr>
          <w:sz w:val="26"/>
          <w:szCs w:val="26"/>
        </w:rPr>
        <w:t>.</w:t>
      </w:r>
    </w:p>
    <w:p w:rsidR="002E5FFC" w:rsidRPr="00402749" w:rsidRDefault="002E5FFC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B542AF" w:rsidRPr="00402749" w:rsidRDefault="00B542AF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 xml:space="preserve">Статья </w:t>
      </w:r>
      <w:r w:rsidR="00AE0780" w:rsidRPr="00402749">
        <w:rPr>
          <w:b/>
          <w:bCs/>
          <w:sz w:val="26"/>
          <w:szCs w:val="26"/>
        </w:rPr>
        <w:t>30.3</w:t>
      </w:r>
      <w:r w:rsidRPr="00402749">
        <w:rPr>
          <w:b/>
          <w:bCs/>
          <w:sz w:val="26"/>
          <w:szCs w:val="26"/>
        </w:rPr>
        <w:t>. Государственный реестр кадастровых инженеров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1. Государственный реестр кадастровых инженеров ведется органом кадастрового учета.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>2. В государственный реестр кадастровых инженеров вносятся следующие сведения о кадастровом инженере: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1) фамилия, имя, отчество;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2) дата и место рождения;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3) номер контактного телефона, адрес (место его нахождения) и адрес электронной почты, по которым осуществляется связь с кадастровым инженером;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4) данные основного документа, удостоверяющего личность гражданина Российской Федерации на территории Российской Федерации;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5) дата выдачи квалификационного аттестата и идентификационный номер данного аттестата;</w:t>
      </w:r>
    </w:p>
    <w:p w:rsidR="00AE0780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6) наименование саморегулируемой организации в сфере кадастровой деятельности</w:t>
      </w:r>
      <w:r w:rsidR="00800554" w:rsidRPr="00402749">
        <w:rPr>
          <w:sz w:val="26"/>
          <w:szCs w:val="26"/>
        </w:rPr>
        <w:t>, членом котор</w:t>
      </w:r>
      <w:r w:rsidR="008F04F5" w:rsidRPr="00402749">
        <w:rPr>
          <w:sz w:val="26"/>
          <w:szCs w:val="26"/>
        </w:rPr>
        <w:t>ой является кадастровый инженер;</w:t>
      </w:r>
    </w:p>
    <w:p w:rsidR="008F04F5" w:rsidRPr="00402749" w:rsidRDefault="008F04F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7) количество документов, подготовленных в результате кадастровых работ </w:t>
      </w:r>
      <w:r w:rsidR="00915AB8" w:rsidRPr="00402749">
        <w:rPr>
          <w:sz w:val="26"/>
          <w:szCs w:val="26"/>
        </w:rPr>
        <w:t>в течение</w:t>
      </w:r>
      <w:r w:rsidRPr="00402749">
        <w:rPr>
          <w:sz w:val="26"/>
          <w:szCs w:val="26"/>
        </w:rPr>
        <w:t xml:space="preserve"> </w:t>
      </w:r>
      <w:r w:rsidR="00915AB8" w:rsidRPr="00402749">
        <w:rPr>
          <w:sz w:val="26"/>
          <w:szCs w:val="26"/>
        </w:rPr>
        <w:t>предыдущего календарного</w:t>
      </w:r>
      <w:r w:rsidRPr="00402749">
        <w:rPr>
          <w:sz w:val="26"/>
          <w:szCs w:val="26"/>
        </w:rPr>
        <w:t xml:space="preserve"> год</w:t>
      </w:r>
      <w:r w:rsidR="00915AB8" w:rsidRPr="00402749">
        <w:rPr>
          <w:sz w:val="26"/>
          <w:szCs w:val="26"/>
        </w:rPr>
        <w:t>а</w:t>
      </w:r>
      <w:r w:rsidRPr="00402749">
        <w:rPr>
          <w:sz w:val="26"/>
          <w:szCs w:val="26"/>
        </w:rPr>
        <w:t>;</w:t>
      </w:r>
    </w:p>
    <w:p w:rsidR="008F04F5" w:rsidRPr="00402749" w:rsidRDefault="008F04F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8) количество </w:t>
      </w:r>
      <w:r w:rsidR="00915AB8" w:rsidRPr="00402749">
        <w:rPr>
          <w:sz w:val="26"/>
          <w:szCs w:val="26"/>
        </w:rPr>
        <w:t xml:space="preserve">принятых органом кадастрового учета в течение предыдущего календарного года решений об </w:t>
      </w:r>
      <w:r w:rsidRPr="00402749">
        <w:rPr>
          <w:sz w:val="26"/>
          <w:szCs w:val="26"/>
        </w:rPr>
        <w:t>отказ</w:t>
      </w:r>
      <w:r w:rsidR="00915AB8" w:rsidRPr="00402749">
        <w:rPr>
          <w:sz w:val="26"/>
          <w:szCs w:val="26"/>
        </w:rPr>
        <w:t>е</w:t>
      </w:r>
      <w:r w:rsidRPr="00402749">
        <w:rPr>
          <w:sz w:val="26"/>
          <w:szCs w:val="26"/>
        </w:rPr>
        <w:t xml:space="preserve"> в государственном кадастровом учете, </w:t>
      </w:r>
      <w:r w:rsidR="00915AB8" w:rsidRPr="00402749">
        <w:rPr>
          <w:sz w:val="26"/>
          <w:szCs w:val="26"/>
        </w:rPr>
        <w:t>на основании документов, подготовленных кадастровым инженером.</w:t>
      </w:r>
    </w:p>
    <w:p w:rsidR="00EF608D" w:rsidRPr="00402749" w:rsidRDefault="00EF608D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9) количество принятых органом кадастрового учета в течение предыдущего календарного года решений об отказе в государственном кадастровом учете, на основании документов, подготовленных кадастровым инженером, признанных недействительными в судебном порядке.</w:t>
      </w:r>
    </w:p>
    <w:p w:rsidR="00931DB0" w:rsidRPr="00402749" w:rsidRDefault="00EF608D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10</w:t>
      </w:r>
      <w:r w:rsidR="00931DB0" w:rsidRPr="00402749">
        <w:rPr>
          <w:sz w:val="26"/>
          <w:szCs w:val="26"/>
        </w:rPr>
        <w:t xml:space="preserve">) сведения о </w:t>
      </w:r>
      <w:r w:rsidR="008A3585" w:rsidRPr="00402749">
        <w:rPr>
          <w:sz w:val="26"/>
          <w:szCs w:val="26"/>
        </w:rPr>
        <w:t>действии</w:t>
      </w:r>
      <w:r w:rsidR="00931DB0" w:rsidRPr="00402749">
        <w:rPr>
          <w:sz w:val="26"/>
          <w:szCs w:val="26"/>
        </w:rPr>
        <w:t xml:space="preserve"> и существенных условиях договора обязательного страхования ответственности кадастрового инженера при </w:t>
      </w:r>
      <w:proofErr w:type="spellStart"/>
      <w:r w:rsidR="00931DB0" w:rsidRPr="00402749">
        <w:rPr>
          <w:sz w:val="26"/>
          <w:szCs w:val="26"/>
        </w:rPr>
        <w:t>осуществленни</w:t>
      </w:r>
      <w:proofErr w:type="spellEnd"/>
      <w:r w:rsidR="00931DB0" w:rsidRPr="00402749">
        <w:rPr>
          <w:sz w:val="26"/>
          <w:szCs w:val="26"/>
        </w:rPr>
        <w:t xml:space="preserve"> кадастровой деятельности, предусмотренного статьей 32 настоящего Федерального закона.</w:t>
      </w:r>
    </w:p>
    <w:p w:rsidR="00696A2B" w:rsidRPr="00402749" w:rsidRDefault="00696A2B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11) в случае аннулирования квалификационного аттестата кадастрового инженера, сведения о дате и основании аннулировании соответствующего квалификационного аттестата кадастрового инженера.</w:t>
      </w:r>
    </w:p>
    <w:p w:rsidR="009963C7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9963C7" w:rsidRPr="00402749">
        <w:rPr>
          <w:sz w:val="26"/>
          <w:szCs w:val="26"/>
        </w:rPr>
        <w:t xml:space="preserve">Кадастровый инженер обязан </w:t>
      </w:r>
      <w:r w:rsidR="00092890" w:rsidRPr="00402749">
        <w:rPr>
          <w:sz w:val="26"/>
          <w:szCs w:val="26"/>
        </w:rPr>
        <w:t>уведомить</w:t>
      </w:r>
      <w:r w:rsidR="009963C7" w:rsidRPr="00402749">
        <w:rPr>
          <w:sz w:val="26"/>
          <w:szCs w:val="26"/>
        </w:rPr>
        <w:t xml:space="preserve"> орган исполнительной власти субъекта Российской Федерации, выдавший ему квалификационный аттестат, и орган кадастрового учета </w:t>
      </w:r>
      <w:r w:rsidR="008F2932" w:rsidRPr="00402749">
        <w:rPr>
          <w:sz w:val="26"/>
          <w:szCs w:val="26"/>
        </w:rPr>
        <w:t xml:space="preserve">о наименовании и реквизитах </w:t>
      </w:r>
      <w:r w:rsidR="009963C7" w:rsidRPr="00402749">
        <w:rPr>
          <w:sz w:val="26"/>
          <w:szCs w:val="26"/>
        </w:rPr>
        <w:t>выбранной</w:t>
      </w:r>
      <w:r w:rsidR="008F2932" w:rsidRPr="00402749">
        <w:rPr>
          <w:sz w:val="26"/>
          <w:szCs w:val="26"/>
        </w:rPr>
        <w:t xml:space="preserve"> им саморегулируемой организации в сфере кадастровой деятельности</w:t>
      </w:r>
      <w:r w:rsidR="009963C7" w:rsidRPr="00402749">
        <w:rPr>
          <w:sz w:val="26"/>
          <w:szCs w:val="26"/>
        </w:rPr>
        <w:t xml:space="preserve">. </w:t>
      </w:r>
      <w:r w:rsidR="009963C7" w:rsidRPr="00402749">
        <w:rPr>
          <w:sz w:val="26"/>
          <w:szCs w:val="26"/>
        </w:rPr>
        <w:lastRenderedPageBreak/>
        <w:t xml:space="preserve">Соответствующее уведомление в письменной форме, заверенное подписью и печатью кадастрового инженера,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</w:t>
      </w:r>
      <w:proofErr w:type="gramStart"/>
      <w:r w:rsidR="009963C7" w:rsidRPr="00402749">
        <w:rPr>
          <w:sz w:val="26"/>
          <w:szCs w:val="26"/>
        </w:rPr>
        <w:t>позднее</w:t>
      </w:r>
      <w:proofErr w:type="gramEnd"/>
      <w:r w:rsidR="009963C7" w:rsidRPr="00402749">
        <w:rPr>
          <w:sz w:val="26"/>
          <w:szCs w:val="26"/>
        </w:rPr>
        <w:t xml:space="preserve"> чем тридцать рабочих дней со дня получения кадастровым инженером квалификационного аттестата.</w:t>
      </w:r>
    </w:p>
    <w:p w:rsidR="00C6566F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</w:t>
      </w:r>
      <w:r w:rsidR="00AE0780" w:rsidRPr="00402749">
        <w:rPr>
          <w:sz w:val="26"/>
          <w:szCs w:val="26"/>
        </w:rPr>
        <w:t xml:space="preserve">. </w:t>
      </w:r>
      <w:r w:rsidR="00C6566F" w:rsidRPr="00402749">
        <w:rPr>
          <w:sz w:val="26"/>
          <w:szCs w:val="26"/>
        </w:rPr>
        <w:t>Орган кадастрового учета в срок не более чем один рабочий день со дня получения уведомления, предусмотренного частью 5 статьи 30.1 настоящего Федерального закона, вносит в государственный реестр кадастровых инженеров сведения об указанном в таком уведомлении кадастровом инженере.</w:t>
      </w:r>
    </w:p>
    <w:p w:rsidR="00C6566F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5</w:t>
      </w:r>
      <w:r w:rsidR="00AE0780" w:rsidRPr="00402749">
        <w:rPr>
          <w:sz w:val="26"/>
          <w:szCs w:val="26"/>
        </w:rPr>
        <w:t xml:space="preserve">. </w:t>
      </w:r>
      <w:r w:rsidR="00C6566F" w:rsidRPr="00402749">
        <w:rPr>
          <w:sz w:val="26"/>
          <w:szCs w:val="26"/>
        </w:rPr>
        <w:t>Орган кадастрового учета вносит в государственный реестр кадастровых инженеров отметку об исключении кадастрового инженера из государственного реестра кадастровых инженеров в срок не более чем один рабочий день со дня получения указанного в части 8 статьи 30.1 настоящего Федерального закона решения.</w:t>
      </w:r>
    </w:p>
    <w:p w:rsidR="00AE0780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6</w:t>
      </w:r>
      <w:r w:rsidR="00AE0780" w:rsidRPr="00402749">
        <w:rPr>
          <w:sz w:val="26"/>
          <w:szCs w:val="26"/>
        </w:rPr>
        <w:t xml:space="preserve">. Сведения о кадастровом инженере исключаются из государственного реестра кадастровых инженеров в случае поступления в орган кадастрового учета </w:t>
      </w:r>
      <w:r w:rsidR="00CC1429" w:rsidRPr="00402749">
        <w:rPr>
          <w:sz w:val="26"/>
          <w:szCs w:val="26"/>
        </w:rPr>
        <w:t xml:space="preserve">копии </w:t>
      </w:r>
      <w:r w:rsidR="00AE0780" w:rsidRPr="00402749">
        <w:rPr>
          <w:sz w:val="26"/>
          <w:szCs w:val="26"/>
        </w:rPr>
        <w:t>документа, подтверждающего смерть кадастрового инженера.</w:t>
      </w:r>
    </w:p>
    <w:p w:rsidR="00AE0780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7</w:t>
      </w:r>
      <w:r w:rsidR="00AE0780" w:rsidRPr="00402749">
        <w:rPr>
          <w:sz w:val="26"/>
          <w:szCs w:val="26"/>
        </w:rPr>
        <w:t xml:space="preserve">. Кадастровый инженер в срок не </w:t>
      </w:r>
      <w:proofErr w:type="gramStart"/>
      <w:r w:rsidR="00AE0780" w:rsidRPr="00402749">
        <w:rPr>
          <w:sz w:val="26"/>
          <w:szCs w:val="26"/>
        </w:rPr>
        <w:t>позднее</w:t>
      </w:r>
      <w:proofErr w:type="gramEnd"/>
      <w:r w:rsidR="00AE0780" w:rsidRPr="00402749">
        <w:rPr>
          <w:sz w:val="26"/>
          <w:szCs w:val="26"/>
        </w:rPr>
        <w:t xml:space="preserve"> чем тридцать рабочих дней со дня изменения указанных в </w:t>
      </w:r>
      <w:hyperlink r:id="rId19" w:history="1">
        <w:r w:rsidR="00AE0780" w:rsidRPr="00402749">
          <w:rPr>
            <w:sz w:val="26"/>
            <w:szCs w:val="26"/>
          </w:rPr>
          <w:t>пункт</w:t>
        </w:r>
        <w:r w:rsidR="009963C7" w:rsidRPr="00402749">
          <w:rPr>
            <w:sz w:val="26"/>
            <w:szCs w:val="26"/>
          </w:rPr>
          <w:t>ах</w:t>
        </w:r>
        <w:r w:rsidR="00AE0780" w:rsidRPr="00402749">
          <w:rPr>
            <w:sz w:val="26"/>
            <w:szCs w:val="26"/>
          </w:rPr>
          <w:t xml:space="preserve"> 1</w:t>
        </w:r>
      </w:hyperlink>
      <w:r w:rsidR="00AE0780" w:rsidRPr="00402749">
        <w:rPr>
          <w:sz w:val="26"/>
          <w:szCs w:val="26"/>
        </w:rPr>
        <w:t xml:space="preserve">, </w:t>
      </w:r>
      <w:hyperlink r:id="rId20" w:history="1">
        <w:r w:rsidR="00AE0780" w:rsidRPr="00402749">
          <w:rPr>
            <w:sz w:val="26"/>
            <w:szCs w:val="26"/>
          </w:rPr>
          <w:t>3</w:t>
        </w:r>
      </w:hyperlink>
      <w:r w:rsidR="009963C7" w:rsidRPr="00402749">
        <w:rPr>
          <w:sz w:val="26"/>
          <w:szCs w:val="26"/>
        </w:rPr>
        <w:t xml:space="preserve">, </w:t>
      </w:r>
      <w:hyperlink r:id="rId21" w:history="1">
        <w:r w:rsidR="00AE0780" w:rsidRPr="00402749">
          <w:rPr>
            <w:sz w:val="26"/>
            <w:szCs w:val="26"/>
          </w:rPr>
          <w:t>4</w:t>
        </w:r>
        <w:r w:rsidR="009963C7" w:rsidRPr="00402749">
          <w:rPr>
            <w:sz w:val="26"/>
            <w:szCs w:val="26"/>
          </w:rPr>
          <w:t>, 6, 9 или 10</w:t>
        </w:r>
        <w:r w:rsidR="00AE0780" w:rsidRPr="00402749">
          <w:rPr>
            <w:sz w:val="26"/>
            <w:szCs w:val="26"/>
          </w:rPr>
          <w:t xml:space="preserve"> части 2</w:t>
        </w:r>
      </w:hyperlink>
      <w:r w:rsidR="00AE0780" w:rsidRPr="00402749">
        <w:rPr>
          <w:sz w:val="26"/>
          <w:szCs w:val="26"/>
        </w:rPr>
        <w:t xml:space="preserve"> настоящей статьи сведений обязан уведомить об этом орган кадастрового учета. Соответствующее уведомление в </w:t>
      </w:r>
      <w:r w:rsidR="0001026A" w:rsidRPr="00402749">
        <w:rPr>
          <w:sz w:val="26"/>
          <w:szCs w:val="26"/>
        </w:rPr>
        <w:t>электронной</w:t>
      </w:r>
      <w:r w:rsidR="00AE0780" w:rsidRPr="00402749">
        <w:rPr>
          <w:sz w:val="26"/>
          <w:szCs w:val="26"/>
        </w:rPr>
        <w:t xml:space="preserve"> форме, заверенное</w:t>
      </w:r>
      <w:r w:rsidR="0001026A" w:rsidRPr="00402749">
        <w:rPr>
          <w:sz w:val="26"/>
          <w:szCs w:val="26"/>
        </w:rPr>
        <w:t xml:space="preserve"> электронной</w:t>
      </w:r>
      <w:r w:rsidR="00AE0780" w:rsidRPr="00402749">
        <w:rPr>
          <w:sz w:val="26"/>
          <w:szCs w:val="26"/>
        </w:rPr>
        <w:t xml:space="preserve"> подписью кадастрового инженера, представляется кадастровым инженером. Орган кадастрового учета вносит в государственный реестр кадастровых инженеров соответствующие изменения, касающиеся сведений о таком кадастровом инженере, в срок не более чем один рабочий день со дня получения указанного уведомления.</w:t>
      </w:r>
    </w:p>
    <w:p w:rsidR="00AE0780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8</w:t>
      </w:r>
      <w:r w:rsidR="00AE0780" w:rsidRPr="00402749">
        <w:rPr>
          <w:sz w:val="26"/>
          <w:szCs w:val="26"/>
        </w:rPr>
        <w:t xml:space="preserve">. </w:t>
      </w:r>
      <w:hyperlink r:id="rId22" w:history="1">
        <w:r w:rsidR="00AE0780" w:rsidRPr="00402749">
          <w:rPr>
            <w:sz w:val="26"/>
            <w:szCs w:val="26"/>
          </w:rPr>
          <w:t>Порядок</w:t>
        </w:r>
      </w:hyperlink>
      <w:r w:rsidR="00AE0780" w:rsidRPr="00402749">
        <w:rPr>
          <w:sz w:val="26"/>
          <w:szCs w:val="26"/>
        </w:rPr>
        <w:t xml:space="preserve"> ведения государственного реестра кадастровых инженеров определяется органом нормативно-правового регулирования в сфере кадастровых отношений.</w:t>
      </w:r>
    </w:p>
    <w:p w:rsidR="00AE0780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9</w:t>
      </w:r>
      <w:r w:rsidR="00AE0780" w:rsidRPr="00402749">
        <w:rPr>
          <w:sz w:val="26"/>
          <w:szCs w:val="26"/>
        </w:rPr>
        <w:t>. Содержащиеся в государственном реестре кадастровых инженеров сведения о кадастровом инженере</w:t>
      </w:r>
      <w:r w:rsidR="0001026A" w:rsidRPr="00402749">
        <w:rPr>
          <w:sz w:val="26"/>
          <w:szCs w:val="26"/>
        </w:rPr>
        <w:t xml:space="preserve"> за исключением сведений, указанных в пункте 4 части 2 настоящей статьи</w:t>
      </w:r>
      <w:r w:rsidR="00AE0780" w:rsidRPr="00402749">
        <w:rPr>
          <w:sz w:val="26"/>
          <w:szCs w:val="26"/>
        </w:rPr>
        <w:t xml:space="preserve"> являются общедоступными и предоставляются по </w:t>
      </w:r>
      <w:r w:rsidR="00AE0780" w:rsidRPr="00402749">
        <w:rPr>
          <w:sz w:val="26"/>
          <w:szCs w:val="26"/>
        </w:rPr>
        <w:lastRenderedPageBreak/>
        <w:t xml:space="preserve">запросам любых заинтересованных лиц в </w:t>
      </w:r>
      <w:hyperlink r:id="rId23" w:history="1">
        <w:r w:rsidR="00AE0780" w:rsidRPr="00402749">
          <w:rPr>
            <w:sz w:val="26"/>
            <w:szCs w:val="26"/>
          </w:rPr>
          <w:t>порядке</w:t>
        </w:r>
      </w:hyperlink>
      <w:r w:rsidR="00AE0780" w:rsidRPr="00402749">
        <w:rPr>
          <w:sz w:val="26"/>
          <w:szCs w:val="26"/>
        </w:rPr>
        <w:t>, установленном органом нормативно-правового регулирования в сфере кадастровых отношений. Такие сведения предоставляются в срок не более чем пять рабочих дней со дня поступления соответствующего запроса.</w:t>
      </w:r>
    </w:p>
    <w:p w:rsidR="00AE0780" w:rsidRPr="00402749" w:rsidRDefault="008A3585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10</w:t>
      </w:r>
      <w:r w:rsidR="00AE0780" w:rsidRPr="00402749">
        <w:rPr>
          <w:sz w:val="26"/>
          <w:szCs w:val="26"/>
        </w:rPr>
        <w:t xml:space="preserve">. Государственный реестр кадастровых инженеров </w:t>
      </w:r>
      <w:r w:rsidR="0001026A" w:rsidRPr="00402749">
        <w:rPr>
          <w:sz w:val="26"/>
          <w:szCs w:val="26"/>
        </w:rPr>
        <w:t xml:space="preserve">за исключением сведений, указанных в пункте 4 части 2 настоящей статьи, </w:t>
      </w:r>
      <w:r w:rsidR="00AE0780" w:rsidRPr="00402749">
        <w:rPr>
          <w:sz w:val="26"/>
          <w:szCs w:val="26"/>
        </w:rPr>
        <w:t>подлежит размещению на официальном сайте органа кадастрового учета в сети "Интернет".</w:t>
      </w:r>
    </w:p>
    <w:p w:rsidR="002E5FFC" w:rsidRPr="00402749" w:rsidRDefault="002E5FFC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AD76B9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Статья 30.</w:t>
      </w:r>
      <w:r w:rsidR="002E2AD7" w:rsidRPr="00402749">
        <w:rPr>
          <w:b/>
          <w:bCs/>
          <w:sz w:val="26"/>
          <w:szCs w:val="26"/>
        </w:rPr>
        <w:t>4</w:t>
      </w:r>
      <w:r w:rsidR="00AD76B9" w:rsidRPr="00402749">
        <w:rPr>
          <w:b/>
          <w:bCs/>
          <w:sz w:val="26"/>
          <w:szCs w:val="26"/>
        </w:rPr>
        <w:t xml:space="preserve">. </w:t>
      </w:r>
      <w:r w:rsidR="002E2AD7" w:rsidRPr="00402749">
        <w:rPr>
          <w:b/>
          <w:bCs/>
          <w:sz w:val="26"/>
          <w:szCs w:val="26"/>
        </w:rPr>
        <w:t>П</w:t>
      </w:r>
      <w:r w:rsidR="00AD76B9" w:rsidRPr="00402749">
        <w:rPr>
          <w:b/>
          <w:bCs/>
          <w:sz w:val="26"/>
          <w:szCs w:val="26"/>
        </w:rPr>
        <w:t xml:space="preserve">рава и обязанности саморегулируемой организации </w:t>
      </w:r>
      <w:r w:rsidR="002E2AD7" w:rsidRPr="00402749">
        <w:rPr>
          <w:b/>
          <w:bCs/>
          <w:sz w:val="26"/>
          <w:szCs w:val="26"/>
        </w:rPr>
        <w:t>в сфере кадастровой деятельности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Саморегулируемая организация </w:t>
      </w:r>
      <w:r w:rsidR="002E2AD7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вправе: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представлять интересы своих членов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</w:t>
      </w:r>
      <w:r w:rsidR="002E2AD7" w:rsidRPr="00402749">
        <w:rPr>
          <w:sz w:val="26"/>
          <w:szCs w:val="26"/>
        </w:rPr>
        <w:t xml:space="preserve"> в</w:t>
      </w:r>
      <w:r w:rsidRPr="00402749">
        <w:rPr>
          <w:sz w:val="26"/>
          <w:szCs w:val="26"/>
        </w:rPr>
        <w:t xml:space="preserve"> </w:t>
      </w:r>
      <w:r w:rsidR="002E2AD7" w:rsidRPr="00402749">
        <w:rPr>
          <w:sz w:val="26"/>
          <w:szCs w:val="26"/>
        </w:rPr>
        <w:t>сфере кадастровой деятельности</w:t>
      </w:r>
      <w:r w:rsidRPr="00402749">
        <w:rPr>
          <w:sz w:val="26"/>
          <w:szCs w:val="26"/>
        </w:rPr>
        <w:t>;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оспаривать в судебном порядке акты федеральных органов государственной власти, органов государственной власти субъектов Российской Федерации, органов местного самоуправления и действия (бездействие) этих органов, нарушающие права и законные интересы всех или части своих членов.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Саморегулируемая организация </w:t>
      </w:r>
      <w:r w:rsidR="002E2AD7" w:rsidRPr="00402749">
        <w:rPr>
          <w:sz w:val="26"/>
          <w:szCs w:val="26"/>
        </w:rPr>
        <w:t xml:space="preserve">сфере кадастровой деятельности </w:t>
      </w:r>
      <w:r w:rsidRPr="00402749">
        <w:rPr>
          <w:sz w:val="26"/>
          <w:szCs w:val="26"/>
        </w:rPr>
        <w:t>обязана: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соблюдать требования настоящего Федерального закона, других федеральных законов и иных нормативных правовых актов Российской Федерации;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формировать компенсационный фонд для обеспечения ответственности своих членов перед потребителями услуг в области </w:t>
      </w:r>
      <w:r w:rsidR="002E2AD7" w:rsidRPr="00402749">
        <w:rPr>
          <w:sz w:val="26"/>
          <w:szCs w:val="26"/>
        </w:rPr>
        <w:t>кадастровой</w:t>
      </w:r>
      <w:r w:rsidRPr="00402749">
        <w:rPr>
          <w:sz w:val="26"/>
          <w:szCs w:val="26"/>
        </w:rPr>
        <w:t xml:space="preserve"> деятельности и третьими лицами;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>осуществлять контроль за соблюдением своими членами требований настоящего Федерального закона, других федеральных законов и иных нормативных право</w:t>
      </w:r>
      <w:r w:rsidR="002E2AD7" w:rsidRPr="00402749">
        <w:rPr>
          <w:sz w:val="26"/>
          <w:szCs w:val="26"/>
        </w:rPr>
        <w:t>вых актов Российской Федерации</w:t>
      </w:r>
      <w:r w:rsidRPr="00402749">
        <w:rPr>
          <w:sz w:val="26"/>
          <w:szCs w:val="26"/>
        </w:rPr>
        <w:t xml:space="preserve">, </w:t>
      </w:r>
      <w:r w:rsidR="00440654" w:rsidRPr="00402749">
        <w:rPr>
          <w:sz w:val="26"/>
          <w:szCs w:val="26"/>
        </w:rPr>
        <w:t xml:space="preserve">требований, предъявляемых саморегулируемой организацией в сфере кадастровой деятельности в соответствии с частью 2 статьей 30.1 настоящего федерального закона (в случае установления </w:t>
      </w:r>
      <w:r w:rsidR="00440654" w:rsidRPr="00402749">
        <w:rPr>
          <w:sz w:val="26"/>
          <w:szCs w:val="26"/>
        </w:rPr>
        <w:lastRenderedPageBreak/>
        <w:t xml:space="preserve">таких требований), </w:t>
      </w:r>
      <w:r w:rsidRPr="00402749">
        <w:rPr>
          <w:sz w:val="26"/>
          <w:szCs w:val="26"/>
        </w:rPr>
        <w:t xml:space="preserve">стандартов и правил </w:t>
      </w:r>
      <w:r w:rsidR="002E2AD7" w:rsidRPr="00402749">
        <w:rPr>
          <w:sz w:val="26"/>
          <w:szCs w:val="26"/>
        </w:rPr>
        <w:t>профессиональной</w:t>
      </w:r>
      <w:r w:rsidRPr="00402749">
        <w:rPr>
          <w:sz w:val="26"/>
          <w:szCs w:val="26"/>
        </w:rPr>
        <w:t xml:space="preserve"> деятельности, а также правил деловой и профессиональной этики;</w:t>
      </w:r>
      <w:proofErr w:type="gramEnd"/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применять меры дисциплинарного воздействия, предусмотренные настоящим Федеральным </w:t>
      </w:r>
      <w:hyperlink r:id="rId24" w:history="1">
        <w:r w:rsidRPr="00402749">
          <w:rPr>
            <w:sz w:val="26"/>
            <w:szCs w:val="26"/>
          </w:rPr>
          <w:t>законом</w:t>
        </w:r>
      </w:hyperlink>
      <w:r w:rsidRPr="00402749">
        <w:rPr>
          <w:sz w:val="26"/>
          <w:szCs w:val="26"/>
        </w:rPr>
        <w:t xml:space="preserve"> и внутренними документами саморегулируемой организации </w:t>
      </w:r>
      <w:r w:rsidR="002E2AD7" w:rsidRPr="00402749">
        <w:rPr>
          <w:sz w:val="26"/>
          <w:szCs w:val="26"/>
        </w:rPr>
        <w:t>сфере кадастровой деятельности</w:t>
      </w:r>
      <w:r w:rsidRPr="00402749">
        <w:rPr>
          <w:sz w:val="26"/>
          <w:szCs w:val="26"/>
        </w:rPr>
        <w:t>, в отношении своих членов;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сообщать в уполномоченный федеральный орган, осуществляющий функции по надзору за деятельностью саморегулируемых организаций </w:t>
      </w:r>
      <w:r w:rsidR="002E2AD7" w:rsidRPr="00402749">
        <w:rPr>
          <w:sz w:val="26"/>
          <w:szCs w:val="26"/>
        </w:rPr>
        <w:t>сфере кадастровой деятельности</w:t>
      </w:r>
      <w:r w:rsidRPr="00402749">
        <w:rPr>
          <w:sz w:val="26"/>
          <w:szCs w:val="26"/>
        </w:rPr>
        <w:t xml:space="preserve">, о возникновении своего несоответствия требованиям, предусмотренным частью </w:t>
      </w:r>
      <w:r w:rsidR="00BC173E" w:rsidRPr="00402749">
        <w:rPr>
          <w:sz w:val="26"/>
          <w:szCs w:val="26"/>
        </w:rPr>
        <w:t>3</w:t>
      </w:r>
      <w:r w:rsidRPr="00402749">
        <w:rPr>
          <w:sz w:val="26"/>
          <w:szCs w:val="26"/>
        </w:rPr>
        <w:t xml:space="preserve"> </w:t>
      </w:r>
      <w:hyperlink r:id="rId25" w:history="1">
        <w:r w:rsidRPr="00402749">
          <w:rPr>
            <w:sz w:val="26"/>
            <w:szCs w:val="26"/>
          </w:rPr>
          <w:t xml:space="preserve">статьи </w:t>
        </w:r>
        <w:r w:rsidR="00BC173E" w:rsidRPr="00402749">
          <w:rPr>
            <w:sz w:val="26"/>
            <w:szCs w:val="26"/>
          </w:rPr>
          <w:t>30</w:t>
        </w:r>
      </w:hyperlink>
      <w:r w:rsidRPr="00402749">
        <w:rPr>
          <w:sz w:val="26"/>
          <w:szCs w:val="26"/>
        </w:rPr>
        <w:t xml:space="preserve"> настоящего Федерального закона, в течение десяти дней с момента выявления такого несоответствия;</w:t>
      </w:r>
    </w:p>
    <w:p w:rsidR="00060F26" w:rsidRPr="00402749" w:rsidRDefault="00060F2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уведомлять</w:t>
      </w:r>
      <w:r w:rsidR="00696A2B" w:rsidRPr="00402749">
        <w:rPr>
          <w:sz w:val="26"/>
          <w:szCs w:val="26"/>
        </w:rPr>
        <w:t xml:space="preserve"> орган кадастрового учета </w:t>
      </w:r>
      <w:r w:rsidRPr="00402749">
        <w:rPr>
          <w:sz w:val="26"/>
          <w:szCs w:val="26"/>
        </w:rPr>
        <w:t xml:space="preserve">в срок не </w:t>
      </w:r>
      <w:proofErr w:type="gramStart"/>
      <w:r w:rsidRPr="00402749">
        <w:rPr>
          <w:sz w:val="26"/>
          <w:szCs w:val="26"/>
        </w:rPr>
        <w:t>позднее</w:t>
      </w:r>
      <w:proofErr w:type="gramEnd"/>
      <w:r w:rsidRPr="00402749">
        <w:rPr>
          <w:sz w:val="26"/>
          <w:szCs w:val="26"/>
        </w:rPr>
        <w:t xml:space="preserve"> чем тридцать рабочих дней со дня изменения указанных </w:t>
      </w:r>
      <w:hyperlink r:id="rId26" w:history="1">
        <w:r w:rsidR="00696A2B" w:rsidRPr="00402749">
          <w:rPr>
            <w:sz w:val="26"/>
            <w:szCs w:val="26"/>
          </w:rPr>
          <w:t>пунктах 1</w:t>
        </w:r>
      </w:hyperlink>
      <w:r w:rsidR="00696A2B" w:rsidRPr="00402749">
        <w:rPr>
          <w:sz w:val="26"/>
          <w:szCs w:val="26"/>
        </w:rPr>
        <w:t xml:space="preserve">, </w:t>
      </w:r>
      <w:hyperlink r:id="rId27" w:history="1">
        <w:r w:rsidR="00696A2B" w:rsidRPr="00402749">
          <w:rPr>
            <w:sz w:val="26"/>
            <w:szCs w:val="26"/>
          </w:rPr>
          <w:t>3</w:t>
        </w:r>
      </w:hyperlink>
      <w:r w:rsidR="00696A2B" w:rsidRPr="00402749">
        <w:rPr>
          <w:sz w:val="26"/>
          <w:szCs w:val="26"/>
        </w:rPr>
        <w:t xml:space="preserve">, </w:t>
      </w:r>
      <w:hyperlink r:id="rId28" w:history="1">
        <w:r w:rsidR="00696A2B" w:rsidRPr="00402749">
          <w:rPr>
            <w:sz w:val="26"/>
            <w:szCs w:val="26"/>
          </w:rPr>
          <w:t>4, 6, 9 или 10</w:t>
        </w:r>
        <w:r w:rsidRPr="00402749">
          <w:rPr>
            <w:sz w:val="26"/>
            <w:szCs w:val="26"/>
          </w:rPr>
          <w:t>, 11</w:t>
        </w:r>
        <w:r w:rsidR="00696A2B" w:rsidRPr="00402749">
          <w:rPr>
            <w:sz w:val="26"/>
            <w:szCs w:val="26"/>
          </w:rPr>
          <w:t xml:space="preserve"> части 2</w:t>
        </w:r>
      </w:hyperlink>
      <w:r w:rsidR="00696A2B" w:rsidRPr="00402749">
        <w:rPr>
          <w:sz w:val="26"/>
          <w:szCs w:val="26"/>
        </w:rPr>
        <w:t xml:space="preserve"> </w:t>
      </w:r>
      <w:r w:rsidRPr="00402749">
        <w:rPr>
          <w:sz w:val="26"/>
          <w:szCs w:val="26"/>
        </w:rPr>
        <w:t xml:space="preserve">статьи 30.3 настоящего Федерального закона </w:t>
      </w:r>
      <w:r w:rsidR="00696A2B" w:rsidRPr="00402749">
        <w:rPr>
          <w:sz w:val="26"/>
          <w:szCs w:val="26"/>
        </w:rPr>
        <w:t>сведений</w:t>
      </w:r>
      <w:r w:rsidRPr="00402749">
        <w:rPr>
          <w:sz w:val="26"/>
          <w:szCs w:val="26"/>
        </w:rPr>
        <w:t xml:space="preserve"> о кадастровом инженере, являющемся членом саморегулируемой организации сфере кадастровой деятельности.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отказать в принятии в члены саморегулируемой организации </w:t>
      </w:r>
      <w:r w:rsidR="002E2AD7" w:rsidRPr="00402749">
        <w:rPr>
          <w:sz w:val="26"/>
          <w:szCs w:val="26"/>
        </w:rPr>
        <w:t xml:space="preserve">сфере кадастровой деятельности </w:t>
      </w:r>
      <w:r w:rsidRPr="00402749">
        <w:rPr>
          <w:sz w:val="26"/>
          <w:szCs w:val="26"/>
        </w:rPr>
        <w:t xml:space="preserve">в случаях, установленных настоящим Федеральным </w:t>
      </w:r>
      <w:hyperlink r:id="rId29" w:history="1">
        <w:r w:rsidRPr="00402749">
          <w:rPr>
            <w:sz w:val="26"/>
            <w:szCs w:val="26"/>
          </w:rPr>
          <w:t>законом</w:t>
        </w:r>
      </w:hyperlink>
      <w:r w:rsidRPr="00402749">
        <w:rPr>
          <w:sz w:val="26"/>
          <w:szCs w:val="26"/>
        </w:rPr>
        <w:t>;</w:t>
      </w:r>
    </w:p>
    <w:p w:rsidR="0001026A" w:rsidRPr="00402749" w:rsidRDefault="0001026A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исключать из членов саморегулируемой организации </w:t>
      </w:r>
      <w:r w:rsidR="002E2AD7" w:rsidRPr="00402749">
        <w:rPr>
          <w:sz w:val="26"/>
          <w:szCs w:val="26"/>
        </w:rPr>
        <w:t xml:space="preserve">сфере кадастровой деятельности </w:t>
      </w:r>
      <w:r w:rsidRPr="00402749">
        <w:rPr>
          <w:sz w:val="26"/>
          <w:szCs w:val="26"/>
        </w:rPr>
        <w:t xml:space="preserve">по основаниям, предусмотренным настоящим Федеральным законом и внутренними документами саморегулируемой организации </w:t>
      </w:r>
      <w:r w:rsidR="002E2AD7" w:rsidRPr="00402749">
        <w:rPr>
          <w:sz w:val="26"/>
          <w:szCs w:val="26"/>
        </w:rPr>
        <w:t>сфере кадастровой деятельности</w:t>
      </w:r>
      <w:r w:rsidRPr="00402749">
        <w:rPr>
          <w:sz w:val="26"/>
          <w:szCs w:val="26"/>
        </w:rPr>
        <w:t xml:space="preserve">, за нарушение требований настоящего Федерального закона, других федеральных законов и иных нормативных правовых актов Российской Федерации, стандартов и правил </w:t>
      </w:r>
      <w:r w:rsidR="002E2AD7" w:rsidRPr="00402749">
        <w:rPr>
          <w:sz w:val="26"/>
          <w:szCs w:val="26"/>
        </w:rPr>
        <w:t>профессиональной</w:t>
      </w:r>
      <w:r w:rsidRPr="00402749">
        <w:rPr>
          <w:sz w:val="26"/>
          <w:szCs w:val="26"/>
        </w:rPr>
        <w:t xml:space="preserve"> деятельности, а также правил д</w:t>
      </w:r>
      <w:r w:rsidR="00405587" w:rsidRPr="00402749">
        <w:rPr>
          <w:sz w:val="26"/>
          <w:szCs w:val="26"/>
        </w:rPr>
        <w:t>еловой и профессиональной этики.</w:t>
      </w:r>
    </w:p>
    <w:p w:rsidR="00364309" w:rsidRPr="00402749" w:rsidRDefault="00364309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AD76B9" w:rsidRPr="00402749" w:rsidRDefault="00AE0780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Статья 30.</w:t>
      </w:r>
      <w:r w:rsidR="002E2AD7" w:rsidRPr="00402749">
        <w:rPr>
          <w:b/>
          <w:bCs/>
          <w:sz w:val="26"/>
          <w:szCs w:val="26"/>
        </w:rPr>
        <w:t>5</w:t>
      </w:r>
      <w:r w:rsidR="00AD76B9" w:rsidRPr="00402749">
        <w:rPr>
          <w:b/>
          <w:bCs/>
          <w:sz w:val="26"/>
          <w:szCs w:val="26"/>
        </w:rPr>
        <w:t xml:space="preserve">. Раскрытие информации саморегулируемой организацией </w:t>
      </w:r>
      <w:r w:rsidR="008B65E8" w:rsidRPr="00402749">
        <w:rPr>
          <w:b/>
          <w:bCs/>
          <w:sz w:val="26"/>
          <w:szCs w:val="26"/>
        </w:rPr>
        <w:t>в сфере кадастровой деятельности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Саморегулируемая организация в сфере кадастровой деятельности обязана разместить на официальном сайте саморегулируемой организации в сфере кадастровой деятельности в информационно-телекоммуникационной сети "Интернет":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>учредительные документы;</w:t>
      </w:r>
    </w:p>
    <w:p w:rsidR="00C37F29" w:rsidRPr="00402749" w:rsidRDefault="00EB6DE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требования, предъявляемые саморегулируемой организацией в сфере кадастровой деятельности в соответствии с частью 2 статьей 30.1 настоящего федерального закона (в случае установления таких требований), </w:t>
      </w:r>
      <w:r w:rsidR="00C37F29" w:rsidRPr="00402749">
        <w:rPr>
          <w:sz w:val="26"/>
          <w:szCs w:val="26"/>
        </w:rPr>
        <w:t>стандарты и правила профессиональной деятельности, а также правила деловой и профессиональной этики;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положения о коллегиальном органе управления саморегулируемой организации в сфере кадастровой деятельности, о структурном подразделении, осуществляющем контроль за кадастровой деятельностью членов саморегулируемой организации в сфере кадастровой деятельности, </w:t>
      </w:r>
      <w:proofErr w:type="gramStart"/>
      <w:r w:rsidRPr="00402749">
        <w:rPr>
          <w:sz w:val="26"/>
          <w:szCs w:val="26"/>
        </w:rPr>
        <w:t>об</w:t>
      </w:r>
      <w:proofErr w:type="gramEnd"/>
      <w:r w:rsidRPr="00402749">
        <w:rPr>
          <w:sz w:val="26"/>
          <w:szCs w:val="26"/>
        </w:rPr>
        <w:t xml:space="preserve"> дисциплинарном комитете, об иных органах и структурных подразделениях и информацию о составе таких органов и подразделений;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список </w:t>
      </w:r>
      <w:r w:rsidR="00EB6DE9" w:rsidRPr="00402749">
        <w:rPr>
          <w:sz w:val="26"/>
          <w:szCs w:val="26"/>
        </w:rPr>
        <w:t>кадастровых инженеров</w:t>
      </w:r>
      <w:r w:rsidRPr="00402749">
        <w:rPr>
          <w:sz w:val="26"/>
          <w:szCs w:val="26"/>
        </w:rPr>
        <w:t>, членство которых в саморегулируемой организации в сфере кадастровой деятельности прекращено за последние три года деятельности саморегулируемой организации в сфере кадастровой деятельности;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информацию о несоответствии саморегулируемой организации в сфере кадастровой деятельности установленным </w:t>
      </w:r>
      <w:r w:rsidR="00CC1429" w:rsidRPr="00402749">
        <w:rPr>
          <w:sz w:val="26"/>
          <w:szCs w:val="26"/>
        </w:rPr>
        <w:t>статьей</w:t>
      </w:r>
      <w:r w:rsidRPr="00402749">
        <w:rPr>
          <w:sz w:val="26"/>
          <w:szCs w:val="26"/>
        </w:rPr>
        <w:t xml:space="preserve"> </w:t>
      </w:r>
      <w:r w:rsidR="00CC1429" w:rsidRPr="00402749">
        <w:rPr>
          <w:sz w:val="26"/>
          <w:szCs w:val="26"/>
        </w:rPr>
        <w:t>30</w:t>
      </w:r>
      <w:r w:rsidRPr="00402749">
        <w:rPr>
          <w:sz w:val="26"/>
          <w:szCs w:val="26"/>
        </w:rPr>
        <w:t xml:space="preserve"> настоящего Федерального закона требованиям (в том числе информацию о дате возникновения несоответствия саморегулируемой организации в сфере кадастровой деятельности указанным требованиям, о мерах, предпринимаемых и (или) планируемых саморегулируемой организацией в сфере кадастровой деятельности для устранения такого несоответствия);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правила и условия приема в члены саморегулируемой организации в сфере кадастровой деятельности, размер членских взносов и порядок их внесения, дополнительные требования к порядку обеспечения имущественной ответственности своих членов при осуществлении кадастровой деятельности;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информацию о компенсационном фонде, в том числе информацию о денежной оценке компенсационного фонда, об инвестиционной декларации компенсационного фонда, о фактах обращения взысканий на компенсационный фонд;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информацию об управляющей компании, с которой заключен договор о доверительном управлении компенсационным фондом (в том числе информацию о </w:t>
      </w:r>
      <w:r w:rsidRPr="00402749">
        <w:rPr>
          <w:sz w:val="26"/>
          <w:szCs w:val="26"/>
        </w:rPr>
        <w:lastRenderedPageBreak/>
        <w:t>ее наименовании, месте нахождения, лицензии и информацию, предназначенную для установления контакта);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информацию о специализированном депозитарии, с которым заключен депозитарный договор (в том числе информацию о его наименовании, месте нахождения, лицензии и информацию, предназначенную для установления контакта);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информацию о договорах обязательного страхования ответственности членов саморегулируемой организации в сфере кадастровой деятельности и информацию о страховщиках, с которыми заключены такие договоры (в том числе информацию об их наименованиях, о месте их нахождения, лицензиях и информацию, предназначенную для установления контакта);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информацию о приобретении должностными лицами или работниками саморегулируемой организации в сфере кадастровой деятельности или их </w:t>
      </w:r>
      <w:proofErr w:type="spellStart"/>
      <w:r w:rsidRPr="00402749">
        <w:rPr>
          <w:sz w:val="26"/>
          <w:szCs w:val="26"/>
        </w:rPr>
        <w:t>аффилированными</w:t>
      </w:r>
      <w:proofErr w:type="spellEnd"/>
      <w:r w:rsidRPr="00402749">
        <w:rPr>
          <w:sz w:val="26"/>
          <w:szCs w:val="26"/>
        </w:rPr>
        <w:t xml:space="preserve"> лицами ценных бумаг, эмитентами которых или должниками по которым являются юридические лица, с которыми члены саморегулируемой организации в сфере кадастровой деятельности заключили трудовые договоры;</w:t>
      </w:r>
      <w:proofErr w:type="gramEnd"/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информацию о результатах проверок деятельности членов саморегулируемой организации в сфере кадастровой деятельности;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информацию о возникновении конфликта интересов между саморегулируемой организацией в сфере кадастровой деятельности и ее членами.</w:t>
      </w:r>
    </w:p>
    <w:p w:rsidR="00C37F29" w:rsidRPr="00402749" w:rsidRDefault="00C37F2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Саморегулируемая организация в сфере кадастровой деятельности обязана разместить на официальном сайте саморегулируемой организации </w:t>
      </w:r>
      <w:r w:rsidR="00774FC4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в информационно-телекоммуникационной сети "Интернет" все изменения, внесенные в документы, или изменение информации, определенной частью 1 настоящей статьи, не позднее дня, следующего за днем, когда такие изменения были приняты, произошли или стали известны саморегулируемой организации в сфере кадастровой деятельности.</w:t>
      </w:r>
      <w:proofErr w:type="gramEnd"/>
    </w:p>
    <w:p w:rsidR="00364309" w:rsidRPr="00402749" w:rsidRDefault="0036430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bCs/>
          <w:sz w:val="26"/>
          <w:szCs w:val="26"/>
        </w:rPr>
      </w:pPr>
    </w:p>
    <w:p w:rsidR="00AD76B9" w:rsidRPr="00402749" w:rsidRDefault="00AD76B9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b/>
          <w:bCs/>
          <w:sz w:val="26"/>
          <w:szCs w:val="26"/>
        </w:rPr>
        <w:t xml:space="preserve">Статья </w:t>
      </w:r>
      <w:r w:rsidR="00AE0780" w:rsidRPr="00402749">
        <w:rPr>
          <w:b/>
          <w:bCs/>
          <w:sz w:val="26"/>
          <w:szCs w:val="26"/>
        </w:rPr>
        <w:t>30</w:t>
      </w:r>
      <w:r w:rsidRPr="00402749">
        <w:rPr>
          <w:b/>
          <w:bCs/>
          <w:sz w:val="26"/>
          <w:szCs w:val="26"/>
        </w:rPr>
        <w:t>.</w:t>
      </w:r>
      <w:r w:rsidR="002E2AD7" w:rsidRPr="00402749">
        <w:rPr>
          <w:b/>
          <w:bCs/>
          <w:sz w:val="26"/>
          <w:szCs w:val="26"/>
        </w:rPr>
        <w:t>6</w:t>
      </w:r>
      <w:r w:rsidRPr="00402749">
        <w:rPr>
          <w:b/>
          <w:bCs/>
          <w:sz w:val="26"/>
          <w:szCs w:val="26"/>
        </w:rPr>
        <w:t xml:space="preserve">. Порядок проведения саморегулируемой организацией </w:t>
      </w:r>
      <w:r w:rsidR="00201284" w:rsidRPr="00402749">
        <w:rPr>
          <w:b/>
          <w:sz w:val="26"/>
          <w:szCs w:val="26"/>
        </w:rPr>
        <w:t>в</w:t>
      </w:r>
      <w:r w:rsidR="00201284" w:rsidRPr="00402749">
        <w:rPr>
          <w:sz w:val="26"/>
          <w:szCs w:val="26"/>
        </w:rPr>
        <w:t xml:space="preserve"> </w:t>
      </w:r>
      <w:r w:rsidR="00201284" w:rsidRPr="00402749">
        <w:rPr>
          <w:b/>
          <w:bCs/>
          <w:sz w:val="26"/>
          <w:szCs w:val="26"/>
        </w:rPr>
        <w:t xml:space="preserve">сфере кадастровой деятельности </w:t>
      </w:r>
      <w:proofErr w:type="gramStart"/>
      <w:r w:rsidRPr="00402749">
        <w:rPr>
          <w:b/>
          <w:bCs/>
          <w:sz w:val="26"/>
          <w:szCs w:val="26"/>
        </w:rPr>
        <w:t>контроля за</w:t>
      </w:r>
      <w:proofErr w:type="gramEnd"/>
      <w:r w:rsidRPr="00402749">
        <w:rPr>
          <w:b/>
          <w:bCs/>
          <w:sz w:val="26"/>
          <w:szCs w:val="26"/>
        </w:rPr>
        <w:t xml:space="preserve"> осуществлением </w:t>
      </w:r>
      <w:r w:rsidR="00201284" w:rsidRPr="00402749">
        <w:rPr>
          <w:b/>
          <w:bCs/>
          <w:sz w:val="26"/>
          <w:szCs w:val="26"/>
        </w:rPr>
        <w:t>кадастровых работ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1. </w:t>
      </w:r>
      <w:proofErr w:type="gramStart"/>
      <w:r w:rsidR="00201284" w:rsidRPr="00402749">
        <w:rPr>
          <w:sz w:val="26"/>
          <w:szCs w:val="26"/>
        </w:rPr>
        <w:t>Контроль за</w:t>
      </w:r>
      <w:proofErr w:type="gramEnd"/>
      <w:r w:rsidR="00201284" w:rsidRPr="00402749">
        <w:rPr>
          <w:sz w:val="26"/>
          <w:szCs w:val="26"/>
        </w:rPr>
        <w:t xml:space="preserve"> осуществлением кадастровых работ членами саморегулируемой организации в сфере кадастровой деятельности проводится ее соответствующим структурным подразделением, состоящим из </w:t>
      </w:r>
      <w:r w:rsidR="00EB6DE9" w:rsidRPr="00402749">
        <w:rPr>
          <w:sz w:val="26"/>
          <w:szCs w:val="26"/>
        </w:rPr>
        <w:t xml:space="preserve">кадастровых инженеров – </w:t>
      </w:r>
      <w:r w:rsidR="00201284" w:rsidRPr="00402749">
        <w:rPr>
          <w:sz w:val="26"/>
          <w:szCs w:val="26"/>
        </w:rPr>
        <w:t>работников</w:t>
      </w:r>
      <w:r w:rsidR="00EB6DE9" w:rsidRPr="00402749">
        <w:rPr>
          <w:sz w:val="26"/>
          <w:szCs w:val="26"/>
        </w:rPr>
        <w:t xml:space="preserve"> </w:t>
      </w:r>
      <w:r w:rsidR="00201284" w:rsidRPr="00402749">
        <w:rPr>
          <w:sz w:val="26"/>
          <w:szCs w:val="26"/>
        </w:rPr>
        <w:t>саморегулируемой организации в сфере кадастровой деятельности, путем проведения плановых и внеплановых проверок.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proofErr w:type="gramStart"/>
      <w:r w:rsidR="00201284" w:rsidRPr="00402749">
        <w:rPr>
          <w:sz w:val="26"/>
          <w:szCs w:val="26"/>
        </w:rPr>
        <w:t xml:space="preserve">Предметом плановой проверки является соблюдение членами саморегулируемой организации в сфере кадастровой деятельности требований настоящего Федерального закона, других федеральных законов и иных нормативных правовых актов Российской Федерации, </w:t>
      </w:r>
      <w:r w:rsidR="00A04046" w:rsidRPr="00402749">
        <w:rPr>
          <w:sz w:val="26"/>
          <w:szCs w:val="26"/>
        </w:rPr>
        <w:t xml:space="preserve">требований, предъявляемых саморегулируемой организацией в сфере кадастровой деятельности в соответствии с частью 2 статьей 30.1 настоящего федерального закона (в случае установления таких требований), </w:t>
      </w:r>
      <w:r w:rsidR="00201284" w:rsidRPr="00402749">
        <w:rPr>
          <w:sz w:val="26"/>
          <w:szCs w:val="26"/>
        </w:rPr>
        <w:t>стандартов и правил профессиональной деятельности, а также правил деловой и профессиональной</w:t>
      </w:r>
      <w:proofErr w:type="gramEnd"/>
      <w:r w:rsidR="00201284" w:rsidRPr="00402749">
        <w:rPr>
          <w:sz w:val="26"/>
          <w:szCs w:val="26"/>
        </w:rPr>
        <w:t xml:space="preserve"> этики, дополнительных требований к порядку обеспечения имущественной ответственности кадастровых инженеров при осуществлении кадастровой деятельности. Продолжительность плановой проверки не должна превышать тридцати дней.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201284" w:rsidRPr="00402749">
        <w:rPr>
          <w:sz w:val="26"/>
          <w:szCs w:val="26"/>
        </w:rPr>
        <w:t>Плановая проверка проводится не реже одного раза в три года и не чаще одного раза в год.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proofErr w:type="gramStart"/>
      <w:r w:rsidR="00201284" w:rsidRPr="00402749">
        <w:rPr>
          <w:sz w:val="26"/>
          <w:szCs w:val="26"/>
        </w:rPr>
        <w:t xml:space="preserve">Основанием для проведения саморегулируемой организацией в сфере кадастровой деятельности внеплановой проверки может являться направленная в саморегулируемую организацию в сфере кадастровой деятельности мотивированная жалоба на нарушение кадастровым инженером требований настоящего Федерального закона, других федеральных законов и иных нормативных правовых актов Российской Федерации, </w:t>
      </w:r>
      <w:r w:rsidR="00A04046" w:rsidRPr="00402749">
        <w:rPr>
          <w:sz w:val="26"/>
          <w:szCs w:val="26"/>
        </w:rPr>
        <w:t>требований, предъявляемых саморегулируемой организацией в сфере кадастровой деятельности в соответствии с частью 2 статьей 30.1 настоящего федерального закона (в</w:t>
      </w:r>
      <w:proofErr w:type="gramEnd"/>
      <w:r w:rsidR="00A04046" w:rsidRPr="00402749">
        <w:rPr>
          <w:sz w:val="26"/>
          <w:szCs w:val="26"/>
        </w:rPr>
        <w:t xml:space="preserve"> </w:t>
      </w:r>
      <w:proofErr w:type="gramStart"/>
      <w:r w:rsidR="00A04046" w:rsidRPr="00402749">
        <w:rPr>
          <w:sz w:val="26"/>
          <w:szCs w:val="26"/>
        </w:rPr>
        <w:t>случае</w:t>
      </w:r>
      <w:proofErr w:type="gramEnd"/>
      <w:r w:rsidR="00A04046" w:rsidRPr="00402749">
        <w:rPr>
          <w:sz w:val="26"/>
          <w:szCs w:val="26"/>
        </w:rPr>
        <w:t xml:space="preserve"> установления таких требований), </w:t>
      </w:r>
      <w:r w:rsidR="00201284" w:rsidRPr="00402749">
        <w:rPr>
          <w:sz w:val="26"/>
          <w:szCs w:val="26"/>
        </w:rPr>
        <w:t>стандартов и правил профессиональной деятельности, а также правил деловой и профессиональной этики.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201284" w:rsidRPr="00402749">
        <w:rPr>
          <w:sz w:val="26"/>
          <w:szCs w:val="26"/>
        </w:rPr>
        <w:t>Внутренними документами саморегулируемой организации в сфере кадастровой деятельности могут быть предусмотрены иные основания для проведения внеплановой проверки.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6. </w:t>
      </w:r>
      <w:r w:rsidR="00201284" w:rsidRPr="00402749">
        <w:rPr>
          <w:sz w:val="26"/>
          <w:szCs w:val="26"/>
        </w:rPr>
        <w:t>В ходе проведения внеплановой проверки исследованию подлежат только факты, указанные в жалобе, или факты, подлежащие проверке, назначенной по иным основаниям.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7. </w:t>
      </w:r>
      <w:r w:rsidR="00BC173E" w:rsidRPr="00402749">
        <w:rPr>
          <w:sz w:val="26"/>
          <w:szCs w:val="26"/>
        </w:rPr>
        <w:t>Кадастровый инженер</w:t>
      </w:r>
      <w:r w:rsidR="00201284" w:rsidRPr="00402749">
        <w:rPr>
          <w:sz w:val="26"/>
          <w:szCs w:val="26"/>
        </w:rPr>
        <w:t xml:space="preserve"> обязан предоставить для проведения проверки необходимую информацию по запросу саморегулируемой организации в сфере кадастровой деятельности в порядке, определяемом внутренними документами саморегулируемой организации в сфере кадастровой деятельности.</w:t>
      </w:r>
    </w:p>
    <w:p w:rsidR="00201284" w:rsidRPr="00402749" w:rsidRDefault="00405587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</w:t>
      </w:r>
      <w:r w:rsidR="00201284" w:rsidRPr="00402749">
        <w:rPr>
          <w:sz w:val="26"/>
          <w:szCs w:val="26"/>
        </w:rPr>
        <w:t>Саморегулируемая организация в сфере кадастровой деятельности, а также ее работники и должностные лица, принимающие участие в проведении проверки, отвечают за неразглашение и нераспространение сведений, полученных в ходе ее проведения, в соответствии с настоящим Федеральным законом и другими федеральными законами.</w:t>
      </w:r>
    </w:p>
    <w:p w:rsidR="00AD76B9" w:rsidRPr="00402749" w:rsidRDefault="00AD76B9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 xml:space="preserve">Статья </w:t>
      </w:r>
      <w:r w:rsidR="00AE0780" w:rsidRPr="00402749">
        <w:rPr>
          <w:b/>
          <w:bCs/>
          <w:sz w:val="26"/>
          <w:szCs w:val="26"/>
        </w:rPr>
        <w:t>30</w:t>
      </w:r>
      <w:r w:rsidRPr="00402749">
        <w:rPr>
          <w:b/>
          <w:bCs/>
          <w:sz w:val="26"/>
          <w:szCs w:val="26"/>
        </w:rPr>
        <w:t>.</w:t>
      </w:r>
      <w:r w:rsidR="002E2AD7" w:rsidRPr="00402749">
        <w:rPr>
          <w:b/>
          <w:bCs/>
          <w:sz w:val="26"/>
          <w:szCs w:val="26"/>
        </w:rPr>
        <w:t>7</w:t>
      </w:r>
      <w:r w:rsidRPr="00402749">
        <w:rPr>
          <w:b/>
          <w:bCs/>
          <w:sz w:val="26"/>
          <w:szCs w:val="26"/>
        </w:rPr>
        <w:t xml:space="preserve">. Порядок применения дисциплинарных взысканий в отношении членов саморегулируемой организации </w:t>
      </w:r>
      <w:r w:rsidR="00BC173E" w:rsidRPr="00402749">
        <w:rPr>
          <w:b/>
          <w:bCs/>
          <w:sz w:val="26"/>
          <w:szCs w:val="26"/>
        </w:rPr>
        <w:t>в сфере кадастровой деятельности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</w:t>
      </w:r>
      <w:proofErr w:type="gramStart"/>
      <w:r w:rsidR="00201284" w:rsidRPr="00402749">
        <w:rPr>
          <w:sz w:val="26"/>
          <w:szCs w:val="26"/>
        </w:rPr>
        <w:t xml:space="preserve">Дисциплинарный комитет обязан рассматривать жалобы на действия членов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 xml:space="preserve"> и дела о нарушении ее членами требований настоящего Федерального закона, других федеральных законов и иных нормативных право</w:t>
      </w:r>
      <w:r w:rsidRPr="00402749">
        <w:rPr>
          <w:sz w:val="26"/>
          <w:szCs w:val="26"/>
        </w:rPr>
        <w:t>вых актов Российской Федерации</w:t>
      </w:r>
      <w:r w:rsidR="00201284" w:rsidRPr="00402749">
        <w:rPr>
          <w:sz w:val="26"/>
          <w:szCs w:val="26"/>
        </w:rPr>
        <w:t xml:space="preserve">, </w:t>
      </w:r>
      <w:r w:rsidR="00A04046" w:rsidRPr="00402749">
        <w:rPr>
          <w:sz w:val="26"/>
          <w:szCs w:val="26"/>
        </w:rPr>
        <w:t xml:space="preserve">требований, предъявляемых саморегулируемой организацией в сфере кадастровой деятельности в соответствии с частью 2 статьей 30.1 настоящего федерального закона (в случае установления таких требований), </w:t>
      </w:r>
      <w:r w:rsidR="00201284" w:rsidRPr="00402749">
        <w:rPr>
          <w:sz w:val="26"/>
          <w:szCs w:val="26"/>
        </w:rPr>
        <w:t>стандартов и правил</w:t>
      </w:r>
      <w:proofErr w:type="gramEnd"/>
      <w:r w:rsidR="00201284" w:rsidRPr="00402749">
        <w:rPr>
          <w:sz w:val="26"/>
          <w:szCs w:val="26"/>
        </w:rPr>
        <w:t xml:space="preserve"> </w:t>
      </w:r>
      <w:r w:rsidRPr="00402749">
        <w:rPr>
          <w:sz w:val="26"/>
          <w:szCs w:val="26"/>
        </w:rPr>
        <w:t>профессиональной</w:t>
      </w:r>
      <w:r w:rsidR="00201284" w:rsidRPr="00402749">
        <w:rPr>
          <w:sz w:val="26"/>
          <w:szCs w:val="26"/>
        </w:rPr>
        <w:t xml:space="preserve"> деятельности, а также правил деловой и профессиональной этики, требований о внесении обязательных взносов в саморегулируемую организацию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 xml:space="preserve"> и дополнительных требований к порядку обеспечения имущественной ответственности </w:t>
      </w:r>
      <w:r w:rsidRPr="00402749">
        <w:rPr>
          <w:sz w:val="26"/>
          <w:szCs w:val="26"/>
        </w:rPr>
        <w:t>кадастровых инженеров</w:t>
      </w:r>
      <w:r w:rsidR="00201284" w:rsidRPr="00402749">
        <w:rPr>
          <w:sz w:val="26"/>
          <w:szCs w:val="26"/>
        </w:rPr>
        <w:t xml:space="preserve"> при осуществлении </w:t>
      </w:r>
      <w:r w:rsidRPr="00402749">
        <w:rPr>
          <w:sz w:val="26"/>
          <w:szCs w:val="26"/>
        </w:rPr>
        <w:t>кадастровой</w:t>
      </w:r>
      <w:r w:rsidR="00201284" w:rsidRPr="00402749">
        <w:rPr>
          <w:sz w:val="26"/>
          <w:szCs w:val="26"/>
        </w:rPr>
        <w:t xml:space="preserve"> деятельности.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r w:rsidR="00201284" w:rsidRPr="00402749">
        <w:rPr>
          <w:sz w:val="26"/>
          <w:szCs w:val="26"/>
        </w:rPr>
        <w:t xml:space="preserve">Процедура рассмотрения указанных жалоб и дел и содержание указанных нарушений определяются внутренними документами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>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201284" w:rsidRPr="00402749">
        <w:rPr>
          <w:sz w:val="26"/>
          <w:szCs w:val="26"/>
        </w:rPr>
        <w:t xml:space="preserve">При рассмотрении жалоб на действия членов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дисциплинарный комитет обязан </w:t>
      </w:r>
      <w:r w:rsidR="00201284" w:rsidRPr="00402749">
        <w:rPr>
          <w:sz w:val="26"/>
          <w:szCs w:val="26"/>
        </w:rPr>
        <w:lastRenderedPageBreak/>
        <w:t xml:space="preserve">приглашать на свои заседания лиц, направивших такие жалобы, а также членов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>, в отношении которых рассматриваются дела о применении дисциплинарных взысканий.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r w:rsidR="00201284" w:rsidRPr="00402749">
        <w:rPr>
          <w:sz w:val="26"/>
          <w:szCs w:val="26"/>
        </w:rPr>
        <w:t>Дисциплинарный комитет вправе принять решение о применении следующих дисциплинарных взысканий:</w:t>
      </w:r>
    </w:p>
    <w:p w:rsidR="00201284" w:rsidRPr="00402749" w:rsidRDefault="00201284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вынесение предписания, обязывающего члена саморегулируемой организации </w:t>
      </w:r>
      <w:r w:rsidR="00BC173E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устранить выявленные нарушения и устанавливающего сроки устранения таких нарушений;</w:t>
      </w:r>
    </w:p>
    <w:p w:rsidR="00201284" w:rsidRPr="00402749" w:rsidRDefault="00201284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вынесение члену саморегулируемой организации </w:t>
      </w:r>
      <w:r w:rsidR="00BC173E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предупреждения;</w:t>
      </w:r>
    </w:p>
    <w:p w:rsidR="00201284" w:rsidRPr="00402749" w:rsidRDefault="00201284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наложение на члена саморегулируемой организации </w:t>
      </w:r>
      <w:r w:rsidR="00BC173E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 xml:space="preserve">штрафа в размере, установленном внутренними документами саморегулируемой организации </w:t>
      </w:r>
      <w:r w:rsidR="00BC173E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;</w:t>
      </w:r>
    </w:p>
    <w:p w:rsidR="00201284" w:rsidRPr="00402749" w:rsidRDefault="00201284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рекомендация об исключении из членов саморегулируемой организации </w:t>
      </w:r>
      <w:r w:rsidR="00BC173E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подлежащая рассмотрению и утверждению коллегиальным органом управления саморегулируемой организации </w:t>
      </w:r>
      <w:r w:rsidR="00BC173E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;</w:t>
      </w:r>
    </w:p>
    <w:p w:rsidR="00201284" w:rsidRPr="00402749" w:rsidRDefault="00201284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иные установленные внутренними документами саморегулируемой организации </w:t>
      </w:r>
      <w:r w:rsidR="00BC173E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меры.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201284" w:rsidRPr="00402749">
        <w:rPr>
          <w:sz w:val="26"/>
          <w:szCs w:val="26"/>
        </w:rPr>
        <w:t xml:space="preserve">Решения, предусмотренные абзацами вторым - четвертым и шестым части четвертой настоящей статьи, вступают в силу с момента их принятия дисциплинарным комитетом. Решение, предусмотренное </w:t>
      </w:r>
      <w:hyperlink r:id="rId30" w:history="1">
        <w:r w:rsidR="00201284" w:rsidRPr="00402749">
          <w:rPr>
            <w:sz w:val="26"/>
            <w:szCs w:val="26"/>
          </w:rPr>
          <w:t>абзацем пятым</w:t>
        </w:r>
      </w:hyperlink>
      <w:r w:rsidR="00201284" w:rsidRPr="00402749">
        <w:rPr>
          <w:sz w:val="26"/>
          <w:szCs w:val="26"/>
        </w:rPr>
        <w:t xml:space="preserve"> части четвертой настоящей статьи, может быть принято не менее чем семьюдесятью пятью процентами голосов членов дисциплинарного комитета, присутствующих на его заседании, и вступает в силу с момента его утверждения коллегиальным органом управления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>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r w:rsidR="00201284" w:rsidRPr="00402749">
        <w:rPr>
          <w:sz w:val="26"/>
          <w:szCs w:val="26"/>
        </w:rPr>
        <w:t xml:space="preserve">Саморегулируемая организация </w:t>
      </w:r>
      <w:proofErr w:type="gramStart"/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>в течение двух рабочих дней со дня принятия дисциплинарным комитетом решения о применении дисциплинарного взыскания к члену</w:t>
      </w:r>
      <w:proofErr w:type="gramEnd"/>
      <w:r w:rsidR="00201284" w:rsidRPr="00402749">
        <w:rPr>
          <w:sz w:val="26"/>
          <w:szCs w:val="26"/>
        </w:rPr>
        <w:t xml:space="preserve">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направляет копии такого решения члену </w:t>
      </w:r>
      <w:r w:rsidR="00201284" w:rsidRPr="00402749">
        <w:rPr>
          <w:sz w:val="26"/>
          <w:szCs w:val="26"/>
        </w:rPr>
        <w:lastRenderedPageBreak/>
        <w:t xml:space="preserve">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>и лицу, направившему жалобу, по которой принято такое решение.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7. </w:t>
      </w:r>
      <w:r w:rsidR="00201284" w:rsidRPr="00402749">
        <w:rPr>
          <w:sz w:val="26"/>
          <w:szCs w:val="26"/>
        </w:rPr>
        <w:t xml:space="preserve">Решения дисциплинарного комитета могут быть обжалованы членами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в коллегиальный орган управления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в сроки, установленные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>.</w:t>
      </w:r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</w:t>
      </w:r>
      <w:proofErr w:type="gramStart"/>
      <w:r w:rsidR="00201284" w:rsidRPr="00402749">
        <w:rPr>
          <w:sz w:val="26"/>
          <w:szCs w:val="26"/>
        </w:rPr>
        <w:t xml:space="preserve">Решение коллегиального органа управления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об утверждении рекомендации дисциплинарного комитета об исключении лица из членов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может быть обжаловано лицом, исключенным из членов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201284" w:rsidRPr="00402749">
        <w:rPr>
          <w:sz w:val="26"/>
          <w:szCs w:val="26"/>
        </w:rPr>
        <w:t>, в арбитражный суд в течение трех месяцев с даты принятия такого решения.</w:t>
      </w:r>
      <w:proofErr w:type="gramEnd"/>
    </w:p>
    <w:p w:rsidR="00201284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9. </w:t>
      </w:r>
      <w:r w:rsidR="00201284" w:rsidRPr="00402749">
        <w:rPr>
          <w:sz w:val="26"/>
          <w:szCs w:val="26"/>
        </w:rPr>
        <w:t xml:space="preserve">Денежные средства, полученные саморегулируемой организацией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в результате наложения на члена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201284" w:rsidRPr="00402749">
        <w:rPr>
          <w:sz w:val="26"/>
          <w:szCs w:val="26"/>
        </w:rPr>
        <w:t xml:space="preserve">штрафа в соответствии с настоящей статьей, подлежат зачислению в компенсационный фонд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proofErr w:type="gramStart"/>
      <w:r w:rsidR="00201284" w:rsidRPr="00402749">
        <w:rPr>
          <w:sz w:val="26"/>
          <w:szCs w:val="26"/>
        </w:rPr>
        <w:t>.</w:t>
      </w:r>
      <w:r w:rsidR="001F6005" w:rsidRPr="00402749">
        <w:rPr>
          <w:sz w:val="26"/>
          <w:szCs w:val="26"/>
        </w:rPr>
        <w:t>»;</w:t>
      </w:r>
    </w:p>
    <w:p w:rsidR="00DF663F" w:rsidRPr="00402749" w:rsidRDefault="001F6005" w:rsidP="00143DD9">
      <w:pPr>
        <w:pStyle w:val="1"/>
        <w:spacing w:line="360" w:lineRule="auto"/>
        <w:jc w:val="both"/>
        <w:rPr>
          <w:sz w:val="26"/>
          <w:szCs w:val="26"/>
        </w:rPr>
      </w:pPr>
      <w:proofErr w:type="gramEnd"/>
      <w:r w:rsidRPr="00402749">
        <w:rPr>
          <w:sz w:val="26"/>
          <w:szCs w:val="26"/>
        </w:rPr>
        <w:t>6</w:t>
      </w:r>
      <w:r w:rsidR="00A207D5" w:rsidRPr="00402749">
        <w:rPr>
          <w:sz w:val="26"/>
          <w:szCs w:val="26"/>
        </w:rPr>
        <w:t>) с</w:t>
      </w:r>
      <w:r w:rsidR="00DF663F" w:rsidRPr="00402749">
        <w:rPr>
          <w:sz w:val="26"/>
          <w:szCs w:val="26"/>
        </w:rPr>
        <w:t>тать</w:t>
      </w:r>
      <w:r w:rsidR="008A36A8" w:rsidRPr="00402749">
        <w:rPr>
          <w:sz w:val="26"/>
          <w:szCs w:val="26"/>
        </w:rPr>
        <w:t>и</w:t>
      </w:r>
      <w:r w:rsidR="00DF663F" w:rsidRPr="00402749">
        <w:rPr>
          <w:sz w:val="26"/>
          <w:szCs w:val="26"/>
        </w:rPr>
        <w:t xml:space="preserve"> 31</w:t>
      </w:r>
      <w:r w:rsidR="008A36A8" w:rsidRPr="00402749">
        <w:rPr>
          <w:sz w:val="26"/>
          <w:szCs w:val="26"/>
        </w:rPr>
        <w:t>-33</w:t>
      </w:r>
      <w:r w:rsidR="00DF663F" w:rsidRPr="00402749">
        <w:rPr>
          <w:sz w:val="26"/>
          <w:szCs w:val="26"/>
        </w:rPr>
        <w:t xml:space="preserve"> изложить в следующей редакции:</w:t>
      </w:r>
    </w:p>
    <w:p w:rsidR="00AD76B9" w:rsidRPr="00402749" w:rsidRDefault="00DF663F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AD76B9" w:rsidRPr="00402749">
        <w:rPr>
          <w:b/>
          <w:bCs/>
          <w:sz w:val="26"/>
          <w:szCs w:val="26"/>
        </w:rPr>
        <w:t xml:space="preserve">Статья </w:t>
      </w:r>
      <w:r w:rsidR="00AE0780" w:rsidRPr="00402749">
        <w:rPr>
          <w:b/>
          <w:bCs/>
          <w:sz w:val="26"/>
          <w:szCs w:val="26"/>
        </w:rPr>
        <w:t>31</w:t>
      </w:r>
      <w:r w:rsidR="00AD76B9" w:rsidRPr="00402749">
        <w:rPr>
          <w:b/>
          <w:bCs/>
          <w:sz w:val="26"/>
          <w:szCs w:val="26"/>
        </w:rPr>
        <w:t xml:space="preserve">. Надзор за деятельностью саморегулируемых организаций </w:t>
      </w:r>
      <w:r w:rsidR="00BC173E" w:rsidRPr="00402749">
        <w:rPr>
          <w:b/>
          <w:bCs/>
          <w:sz w:val="26"/>
          <w:szCs w:val="26"/>
        </w:rPr>
        <w:t>в сфере кадастровой деятельности</w:t>
      </w:r>
    </w:p>
    <w:p w:rsidR="00BC173E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</w:t>
      </w:r>
      <w:r w:rsidR="008B65E8" w:rsidRPr="00402749">
        <w:rPr>
          <w:sz w:val="26"/>
          <w:szCs w:val="26"/>
        </w:rPr>
        <w:t xml:space="preserve">Надзор за деятельностью саморегулируемых организаций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 xml:space="preserve">осуществляется путем проведения плановых и внеплановых проверок </w:t>
      </w:r>
      <w:r w:rsidRPr="00402749">
        <w:rPr>
          <w:sz w:val="26"/>
          <w:szCs w:val="26"/>
        </w:rPr>
        <w:t>органом кадастрового учета</w:t>
      </w:r>
      <w:r w:rsidR="008B65E8" w:rsidRPr="00402749">
        <w:rPr>
          <w:sz w:val="26"/>
          <w:szCs w:val="26"/>
        </w:rPr>
        <w:t xml:space="preserve">. Порядок осуществления надзора за деятельностью саморегулируемых организаций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 xml:space="preserve">устанавливается </w:t>
      </w:r>
      <w:r w:rsidRPr="00402749">
        <w:rPr>
          <w:sz w:val="26"/>
          <w:szCs w:val="26"/>
        </w:rPr>
        <w:t>органом нормативно-правового регулирования в сфере кадастровых отношений</w:t>
      </w:r>
      <w:r w:rsidR="0072043F" w:rsidRPr="00402749">
        <w:rPr>
          <w:sz w:val="26"/>
          <w:szCs w:val="26"/>
        </w:rPr>
        <w:t>.</w:t>
      </w:r>
    </w:p>
    <w:p w:rsidR="008B65E8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r w:rsidR="008B65E8" w:rsidRPr="00402749">
        <w:rPr>
          <w:sz w:val="26"/>
          <w:szCs w:val="26"/>
        </w:rPr>
        <w:t xml:space="preserve">Плановая проверка деятельности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 xml:space="preserve">проводится один раз в два года в соответствии с планом, утверждаемым </w:t>
      </w:r>
      <w:r w:rsidRPr="00402749">
        <w:rPr>
          <w:sz w:val="26"/>
          <w:szCs w:val="26"/>
        </w:rPr>
        <w:t>органом кадастрового учета</w:t>
      </w:r>
      <w:r w:rsidR="008B65E8" w:rsidRPr="00402749">
        <w:rPr>
          <w:sz w:val="26"/>
          <w:szCs w:val="26"/>
        </w:rPr>
        <w:t>.</w:t>
      </w:r>
    </w:p>
    <w:p w:rsidR="008B65E8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3. </w:t>
      </w:r>
      <w:proofErr w:type="gramStart"/>
      <w:r w:rsidR="008B65E8" w:rsidRPr="00402749">
        <w:rPr>
          <w:sz w:val="26"/>
          <w:szCs w:val="26"/>
        </w:rPr>
        <w:t xml:space="preserve">Решение о проведении внеплановой проверки деятельности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 xml:space="preserve">принимается </w:t>
      </w:r>
      <w:r w:rsidRPr="00402749">
        <w:rPr>
          <w:sz w:val="26"/>
          <w:szCs w:val="26"/>
        </w:rPr>
        <w:t>органом кадастрового учета</w:t>
      </w:r>
      <w:r w:rsidR="008B65E8" w:rsidRPr="00402749">
        <w:rPr>
          <w:sz w:val="26"/>
          <w:szCs w:val="26"/>
        </w:rPr>
        <w:t xml:space="preserve">, на основании заявлений юридических лиц, физических лиц, федеральных органов государственной власти, органов государственной власти субъектов Российской Федерации, органов местного самоуправления, правоохранительных органов о нарушении саморегулируемой организацией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либо ее членами настоящего Федерального закона, других федеральных законов и иных нормативных правовых актов</w:t>
      </w:r>
      <w:proofErr w:type="gramEnd"/>
      <w:r w:rsidR="008B65E8" w:rsidRPr="00402749">
        <w:rPr>
          <w:sz w:val="26"/>
          <w:szCs w:val="26"/>
        </w:rPr>
        <w:t xml:space="preserve"> Российской Федерации.</w:t>
      </w:r>
    </w:p>
    <w:p w:rsidR="008B65E8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r w:rsidR="008B65E8" w:rsidRPr="00402749">
        <w:rPr>
          <w:sz w:val="26"/>
          <w:szCs w:val="26"/>
        </w:rPr>
        <w:t xml:space="preserve">В ходе проведения проверки деятельности саморегулируемой организации </w:t>
      </w:r>
      <w:r w:rsidRPr="00402749">
        <w:rPr>
          <w:sz w:val="26"/>
          <w:szCs w:val="26"/>
        </w:rPr>
        <w:t>в сфере кадастровой деятельности орган кадастрового учета</w:t>
      </w:r>
      <w:r w:rsidR="008B65E8" w:rsidRPr="00402749">
        <w:rPr>
          <w:sz w:val="26"/>
          <w:szCs w:val="26"/>
        </w:rPr>
        <w:t xml:space="preserve">, вправе запрашивать у специализированного депозитария, заключившего депозитарный договор с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8B65E8" w:rsidRPr="00402749">
        <w:rPr>
          <w:sz w:val="26"/>
          <w:szCs w:val="26"/>
        </w:rPr>
        <w:t>, информацию о денежной оценке ее компенсационного фонда.</w:t>
      </w:r>
    </w:p>
    <w:p w:rsidR="008B65E8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8B65E8" w:rsidRPr="00402749">
        <w:rPr>
          <w:sz w:val="26"/>
          <w:szCs w:val="26"/>
        </w:rPr>
        <w:t xml:space="preserve">О своем решении, принятом на основании материалов проведения проверки,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 извещает саморегулируемую организацию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в письменной форме в срок не позднее трех дней со дня принятия такого решения.</w:t>
      </w:r>
    </w:p>
    <w:p w:rsidR="008B65E8" w:rsidRPr="00402749" w:rsidRDefault="00BC173E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r w:rsidR="008B65E8" w:rsidRPr="00402749">
        <w:rPr>
          <w:sz w:val="26"/>
          <w:szCs w:val="26"/>
        </w:rPr>
        <w:t xml:space="preserve">В случае выявления нарушения требований, установленных частью </w:t>
      </w:r>
      <w:r w:rsidR="0072043F" w:rsidRPr="00402749">
        <w:rPr>
          <w:sz w:val="26"/>
          <w:szCs w:val="26"/>
        </w:rPr>
        <w:t>3</w:t>
      </w:r>
      <w:r w:rsidR="008B65E8" w:rsidRPr="00402749">
        <w:rPr>
          <w:sz w:val="26"/>
          <w:szCs w:val="26"/>
        </w:rPr>
        <w:t xml:space="preserve"> статьи </w:t>
      </w:r>
      <w:r w:rsidR="0072043F" w:rsidRPr="00402749">
        <w:rPr>
          <w:sz w:val="26"/>
          <w:szCs w:val="26"/>
        </w:rPr>
        <w:t>30</w:t>
      </w:r>
      <w:r w:rsidR="008B65E8" w:rsidRPr="00402749">
        <w:rPr>
          <w:sz w:val="26"/>
          <w:szCs w:val="26"/>
        </w:rPr>
        <w:t xml:space="preserve"> настоящего Федерального закона,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, обращается в арбитражный суд с заявлением об исключении саморегулируемой организации </w:t>
      </w:r>
      <w:r w:rsidR="008A4E56"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из единого государственного реестра саморегулируемых организаций.</w:t>
      </w:r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7. </w:t>
      </w:r>
      <w:r w:rsidR="008B65E8" w:rsidRPr="00402749">
        <w:rPr>
          <w:sz w:val="26"/>
          <w:szCs w:val="26"/>
        </w:rPr>
        <w:t xml:space="preserve">В случае выявления иных нарушений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 направляет в саморегулируемую организацию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предписание об устранении в разумные сроки выявленных нарушений.</w:t>
      </w:r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</w:t>
      </w:r>
      <w:r w:rsidR="008B65E8" w:rsidRPr="00402749">
        <w:rPr>
          <w:sz w:val="26"/>
          <w:szCs w:val="26"/>
        </w:rPr>
        <w:t xml:space="preserve">Предписание </w:t>
      </w:r>
      <w:r w:rsidRPr="00402749">
        <w:rPr>
          <w:sz w:val="26"/>
          <w:szCs w:val="26"/>
        </w:rPr>
        <w:t>органа кадастрового учета</w:t>
      </w:r>
      <w:r w:rsidR="008B65E8" w:rsidRPr="00402749">
        <w:rPr>
          <w:sz w:val="26"/>
          <w:szCs w:val="26"/>
        </w:rPr>
        <w:t xml:space="preserve"> об устранении выявленных нарушений может быть обжаловано саморегулируемой организацией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в арбитражный суд.</w:t>
      </w:r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9. </w:t>
      </w:r>
      <w:r w:rsidR="008B65E8" w:rsidRPr="00402749">
        <w:rPr>
          <w:sz w:val="26"/>
          <w:szCs w:val="26"/>
        </w:rPr>
        <w:t xml:space="preserve">В случае невыполнения в установленный срок предписания об устранении выявленных нарушений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 обращается в арбитражный суд с заявлением об исключении саморегулируемой организации </w:t>
      </w:r>
      <w:r w:rsidRPr="00402749">
        <w:rPr>
          <w:sz w:val="26"/>
          <w:szCs w:val="26"/>
        </w:rPr>
        <w:t xml:space="preserve">в сфере кадастровой </w:t>
      </w:r>
      <w:r w:rsidRPr="00402749">
        <w:rPr>
          <w:sz w:val="26"/>
          <w:szCs w:val="26"/>
        </w:rPr>
        <w:lastRenderedPageBreak/>
        <w:t xml:space="preserve">деятельности </w:t>
      </w:r>
      <w:r w:rsidR="008B65E8" w:rsidRPr="00402749">
        <w:rPr>
          <w:sz w:val="26"/>
          <w:szCs w:val="26"/>
        </w:rPr>
        <w:t>из единого государственного реестра саморегулируемых организаций.</w:t>
      </w:r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10 </w:t>
      </w:r>
      <w:r w:rsidR="008B65E8" w:rsidRPr="00402749">
        <w:rPr>
          <w:sz w:val="26"/>
          <w:szCs w:val="26"/>
        </w:rPr>
        <w:t xml:space="preserve">Саморегулируемая организация </w:t>
      </w:r>
      <w:r w:rsidRPr="00402749">
        <w:rPr>
          <w:sz w:val="26"/>
          <w:szCs w:val="26"/>
        </w:rPr>
        <w:t>в сфере кадастровой деятельности</w:t>
      </w:r>
      <w:r w:rsidR="008B65E8" w:rsidRPr="00402749">
        <w:rPr>
          <w:sz w:val="26"/>
          <w:szCs w:val="26"/>
        </w:rPr>
        <w:t xml:space="preserve">, выявившая свое несоответствие требованиям части </w:t>
      </w:r>
      <w:r w:rsidR="0072043F" w:rsidRPr="00402749">
        <w:rPr>
          <w:sz w:val="26"/>
          <w:szCs w:val="26"/>
        </w:rPr>
        <w:t>3</w:t>
      </w:r>
      <w:r w:rsidR="008B65E8" w:rsidRPr="00402749">
        <w:rPr>
          <w:sz w:val="26"/>
          <w:szCs w:val="26"/>
        </w:rPr>
        <w:t xml:space="preserve"> </w:t>
      </w:r>
      <w:hyperlink r:id="rId31" w:history="1">
        <w:r w:rsidR="008B65E8" w:rsidRPr="00402749">
          <w:rPr>
            <w:sz w:val="26"/>
            <w:szCs w:val="26"/>
          </w:rPr>
          <w:t xml:space="preserve">статьи </w:t>
        </w:r>
        <w:r w:rsidR="0072043F" w:rsidRPr="00402749">
          <w:rPr>
            <w:sz w:val="26"/>
            <w:szCs w:val="26"/>
          </w:rPr>
          <w:t>30</w:t>
        </w:r>
      </w:hyperlink>
      <w:r w:rsidR="008B65E8" w:rsidRPr="00402749">
        <w:rPr>
          <w:sz w:val="26"/>
          <w:szCs w:val="26"/>
        </w:rPr>
        <w:t xml:space="preserve"> настоящего Федерального закона, вправе направить в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, в письменной форме заявление о выявленном несоответствии с его описанием, указанием сведений о дате его возникновения и о принимаемых и (или) планируемых саморегулируемой организацией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мерах по его устранению.</w:t>
      </w:r>
      <w:proofErr w:type="gramEnd"/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11. </w:t>
      </w:r>
      <w:r w:rsidR="008B65E8" w:rsidRPr="00402749">
        <w:rPr>
          <w:sz w:val="26"/>
          <w:szCs w:val="26"/>
        </w:rPr>
        <w:t>В течение двух месяцев после получения</w:t>
      </w:r>
      <w:r w:rsidRPr="00402749">
        <w:rPr>
          <w:sz w:val="26"/>
          <w:szCs w:val="26"/>
        </w:rPr>
        <w:t xml:space="preserve"> органом кадастрового учета</w:t>
      </w:r>
      <w:r w:rsidR="008B65E8" w:rsidRPr="00402749">
        <w:rPr>
          <w:sz w:val="26"/>
          <w:szCs w:val="26"/>
        </w:rPr>
        <w:t xml:space="preserve"> заявления о выявленном несоответствии </w:t>
      </w:r>
      <w:proofErr w:type="spellStart"/>
      <w:r w:rsidR="008B65E8" w:rsidRPr="00402749">
        <w:rPr>
          <w:sz w:val="26"/>
          <w:szCs w:val="26"/>
        </w:rPr>
        <w:t>саморегулируемая</w:t>
      </w:r>
      <w:proofErr w:type="spellEnd"/>
      <w:r w:rsidR="008B65E8" w:rsidRPr="00402749">
        <w:rPr>
          <w:sz w:val="26"/>
          <w:szCs w:val="26"/>
        </w:rPr>
        <w:t xml:space="preserve"> организация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не может быть исключена из единого государственного реестра саморегулируемых организаций по указанному в заявлении основанию. В случае</w:t>
      </w:r>
      <w:proofErr w:type="gramStart"/>
      <w:r w:rsidR="008B65E8" w:rsidRPr="00402749">
        <w:rPr>
          <w:sz w:val="26"/>
          <w:szCs w:val="26"/>
        </w:rPr>
        <w:t>,</w:t>
      </w:r>
      <w:proofErr w:type="gramEnd"/>
      <w:r w:rsidR="008B65E8" w:rsidRPr="00402749">
        <w:rPr>
          <w:sz w:val="26"/>
          <w:szCs w:val="26"/>
        </w:rPr>
        <w:t xml:space="preserve"> если по истечении указанного срока </w:t>
      </w:r>
      <w:proofErr w:type="spellStart"/>
      <w:r w:rsidR="008B65E8" w:rsidRPr="00402749">
        <w:rPr>
          <w:sz w:val="26"/>
          <w:szCs w:val="26"/>
        </w:rPr>
        <w:t>саморегулируемая</w:t>
      </w:r>
      <w:proofErr w:type="spellEnd"/>
      <w:r w:rsidR="008B65E8" w:rsidRPr="00402749">
        <w:rPr>
          <w:sz w:val="26"/>
          <w:szCs w:val="26"/>
        </w:rPr>
        <w:t xml:space="preserve"> организация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 xml:space="preserve">не представит в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 доказательство устранения выявленного несоответствия, </w:t>
      </w:r>
      <w:r w:rsidRPr="00402749">
        <w:rPr>
          <w:sz w:val="26"/>
          <w:szCs w:val="26"/>
        </w:rPr>
        <w:t>орган кадастрового учета</w:t>
      </w:r>
      <w:r w:rsidR="008B65E8" w:rsidRPr="00402749">
        <w:rPr>
          <w:sz w:val="26"/>
          <w:szCs w:val="26"/>
        </w:rPr>
        <w:t xml:space="preserve"> обращается в арбитражный суд с заявлением об исключении саморегулируемой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8B65E8" w:rsidRPr="00402749">
        <w:rPr>
          <w:sz w:val="26"/>
          <w:szCs w:val="26"/>
        </w:rPr>
        <w:t>из единого государственного реестра саморегулируемых организаций.</w:t>
      </w:r>
    </w:p>
    <w:p w:rsidR="008B65E8" w:rsidRPr="00402749" w:rsidRDefault="008B65E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Саморегулируемая организация </w:t>
      </w:r>
      <w:r w:rsidR="008A4E56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считается исключенной из единого государственного реестра саморегулируемых организаций с даты вступления в силу решения арбитражного суд</w:t>
      </w:r>
      <w:proofErr w:type="gramStart"/>
      <w:r w:rsidRPr="00402749">
        <w:rPr>
          <w:sz w:val="26"/>
          <w:szCs w:val="26"/>
        </w:rPr>
        <w:t>а о ее</w:t>
      </w:r>
      <w:proofErr w:type="gramEnd"/>
      <w:r w:rsidRPr="00402749">
        <w:rPr>
          <w:sz w:val="26"/>
          <w:szCs w:val="26"/>
        </w:rPr>
        <w:t xml:space="preserve"> исключении из указанного реестра.</w:t>
      </w:r>
    </w:p>
    <w:p w:rsidR="008B65E8" w:rsidRPr="00402749" w:rsidRDefault="008A4E56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Кадастровые инженеры</w:t>
      </w:r>
      <w:r w:rsidR="008B65E8" w:rsidRPr="00402749">
        <w:rPr>
          <w:sz w:val="26"/>
          <w:szCs w:val="26"/>
        </w:rPr>
        <w:t xml:space="preserve">, состоявшие членами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8B65E8" w:rsidRPr="00402749">
        <w:rPr>
          <w:sz w:val="26"/>
          <w:szCs w:val="26"/>
        </w:rPr>
        <w:t xml:space="preserve">, исключенной из единого государственного реестра саморегулируемых организаций, вправе вступить в иные </w:t>
      </w:r>
      <w:proofErr w:type="spellStart"/>
      <w:r w:rsidR="008B65E8" w:rsidRPr="00402749">
        <w:rPr>
          <w:sz w:val="26"/>
          <w:szCs w:val="26"/>
        </w:rPr>
        <w:t>саморегулируемые</w:t>
      </w:r>
      <w:proofErr w:type="spellEnd"/>
      <w:r w:rsidR="008B65E8" w:rsidRPr="00402749">
        <w:rPr>
          <w:sz w:val="26"/>
          <w:szCs w:val="26"/>
        </w:rPr>
        <w:t xml:space="preserve">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8B65E8" w:rsidRPr="00402749">
        <w:rPr>
          <w:sz w:val="26"/>
          <w:szCs w:val="26"/>
        </w:rPr>
        <w:t>.</w:t>
      </w:r>
    </w:p>
    <w:p w:rsidR="008B65E8" w:rsidRPr="00402749" w:rsidRDefault="008B65E8" w:rsidP="00C6715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bCs/>
          <w:sz w:val="26"/>
          <w:szCs w:val="26"/>
        </w:rPr>
      </w:pPr>
      <w:proofErr w:type="gramStart"/>
      <w:r w:rsidRPr="00402749">
        <w:rPr>
          <w:sz w:val="26"/>
          <w:szCs w:val="26"/>
        </w:rPr>
        <w:t xml:space="preserve">В течение трех месяцев с даты исключения саморегулируемой организации </w:t>
      </w:r>
      <w:r w:rsidR="008A4E56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 xml:space="preserve">из единого государственного реестра саморегулируемых организаций </w:t>
      </w:r>
      <w:r w:rsidR="008A4E56" w:rsidRPr="00402749">
        <w:rPr>
          <w:sz w:val="26"/>
          <w:szCs w:val="26"/>
        </w:rPr>
        <w:t>кадастровые инженеры</w:t>
      </w:r>
      <w:r w:rsidRPr="00402749">
        <w:rPr>
          <w:sz w:val="26"/>
          <w:szCs w:val="26"/>
        </w:rPr>
        <w:t xml:space="preserve">, состоявшие ее членами и не вступившие в другие </w:t>
      </w:r>
      <w:proofErr w:type="spellStart"/>
      <w:r w:rsidRPr="00402749">
        <w:rPr>
          <w:sz w:val="26"/>
          <w:szCs w:val="26"/>
        </w:rPr>
        <w:t>саморегулируемые</w:t>
      </w:r>
      <w:proofErr w:type="spellEnd"/>
      <w:r w:rsidRPr="00402749">
        <w:rPr>
          <w:sz w:val="26"/>
          <w:szCs w:val="26"/>
        </w:rPr>
        <w:t xml:space="preserve"> организации </w:t>
      </w:r>
      <w:r w:rsidR="008A4E56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вправе осуществлять </w:t>
      </w:r>
      <w:r w:rsidR="008A4E56" w:rsidRPr="00402749">
        <w:rPr>
          <w:sz w:val="26"/>
          <w:szCs w:val="26"/>
        </w:rPr>
        <w:t>кадастровую</w:t>
      </w:r>
      <w:r w:rsidRPr="00402749">
        <w:rPr>
          <w:sz w:val="26"/>
          <w:szCs w:val="26"/>
        </w:rPr>
        <w:t xml:space="preserve"> деятельность только по </w:t>
      </w:r>
      <w:r w:rsidRPr="00402749">
        <w:rPr>
          <w:sz w:val="26"/>
          <w:szCs w:val="26"/>
        </w:rPr>
        <w:lastRenderedPageBreak/>
        <w:t xml:space="preserve">договорам, заключенным до даты исключения саморегулируемой организации </w:t>
      </w:r>
      <w:r w:rsidR="008A4E56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 xml:space="preserve">из единого государственного реестра саморегулируемых организаций </w:t>
      </w:r>
      <w:r w:rsidR="008A4E56" w:rsidRPr="00402749">
        <w:rPr>
          <w:sz w:val="26"/>
          <w:szCs w:val="26"/>
        </w:rPr>
        <w:t>в сфере</w:t>
      </w:r>
      <w:proofErr w:type="gramEnd"/>
      <w:r w:rsidR="008A4E56" w:rsidRPr="00402749">
        <w:rPr>
          <w:sz w:val="26"/>
          <w:szCs w:val="26"/>
        </w:rPr>
        <w:t xml:space="preserve"> кадастровой деятельности</w:t>
      </w:r>
      <w:r w:rsidRPr="00402749">
        <w:rPr>
          <w:sz w:val="26"/>
          <w:szCs w:val="26"/>
        </w:rPr>
        <w:t>.</w:t>
      </w:r>
    </w:p>
    <w:p w:rsidR="008A36A8" w:rsidRPr="00402749" w:rsidRDefault="008A36A8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AD76B9" w:rsidRPr="00402749" w:rsidRDefault="00AD76B9" w:rsidP="00143DD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 xml:space="preserve">Статья </w:t>
      </w:r>
      <w:r w:rsidR="00AE0780" w:rsidRPr="00402749">
        <w:rPr>
          <w:b/>
          <w:bCs/>
          <w:sz w:val="26"/>
          <w:szCs w:val="26"/>
        </w:rPr>
        <w:t>32</w:t>
      </w:r>
      <w:r w:rsidRPr="00402749">
        <w:rPr>
          <w:b/>
          <w:bCs/>
          <w:sz w:val="26"/>
          <w:szCs w:val="26"/>
        </w:rPr>
        <w:t xml:space="preserve">. Договор обязательного страхования ответственности </w:t>
      </w:r>
      <w:r w:rsidR="008A4E56" w:rsidRPr="00402749">
        <w:rPr>
          <w:b/>
          <w:bCs/>
          <w:sz w:val="26"/>
          <w:szCs w:val="26"/>
        </w:rPr>
        <w:t>кадастрового инженера</w:t>
      </w:r>
      <w:r w:rsidRPr="00402749">
        <w:rPr>
          <w:b/>
          <w:bCs/>
          <w:sz w:val="26"/>
          <w:szCs w:val="26"/>
        </w:rPr>
        <w:t xml:space="preserve"> при осуществлении </w:t>
      </w:r>
      <w:r w:rsidR="008A4E56" w:rsidRPr="00402749">
        <w:rPr>
          <w:b/>
          <w:bCs/>
          <w:sz w:val="26"/>
          <w:szCs w:val="26"/>
        </w:rPr>
        <w:t>кадастровой</w:t>
      </w:r>
      <w:r w:rsidRPr="00402749">
        <w:rPr>
          <w:b/>
          <w:bCs/>
          <w:sz w:val="26"/>
          <w:szCs w:val="26"/>
        </w:rPr>
        <w:t xml:space="preserve"> деятельности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</w:t>
      </w:r>
      <w:r w:rsidR="008A4E56" w:rsidRPr="00402749">
        <w:rPr>
          <w:sz w:val="26"/>
          <w:szCs w:val="26"/>
        </w:rPr>
        <w:t>Объектом страхования по договору обязательного страхования ответственности кадастрового инженера при осуществлении кадастровой деятельности (далее - договор обязательного страхования ответственности) являются имущественные интересы, связанные с риском ответственности кадастрового инженера (страхователя) по обязательствам, возникающим вследствие причинения ущерба заказчику, заключившему договор на проведение кадастровых работ, и (или) третьим лицам.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proofErr w:type="gramStart"/>
      <w:r w:rsidR="008A4E56" w:rsidRPr="00402749">
        <w:rPr>
          <w:sz w:val="26"/>
          <w:szCs w:val="26"/>
        </w:rPr>
        <w:t xml:space="preserve">Страховым случаем по договору обязательного страхования ответственности является установленный вступившим в законную силу решением </w:t>
      </w:r>
      <w:r w:rsidR="00A5549F" w:rsidRPr="00402749">
        <w:rPr>
          <w:sz w:val="26"/>
          <w:szCs w:val="26"/>
        </w:rPr>
        <w:t xml:space="preserve">суда, арбитражного суда в соответствии с установленной подведомственностью, третейского суда </w:t>
      </w:r>
      <w:r w:rsidR="008A4E56" w:rsidRPr="00402749">
        <w:rPr>
          <w:sz w:val="26"/>
          <w:szCs w:val="26"/>
        </w:rPr>
        <w:t>или признанный страховщиком факт причинения ущерба действиями (бездействием) кадастрового инженера в результате нарушения требований</w:t>
      </w:r>
      <w:r w:rsidR="00696A2B" w:rsidRPr="00402749">
        <w:rPr>
          <w:sz w:val="26"/>
          <w:szCs w:val="26"/>
        </w:rPr>
        <w:t>,</w:t>
      </w:r>
      <w:r w:rsidR="008A4E56" w:rsidRPr="00402749">
        <w:rPr>
          <w:sz w:val="26"/>
          <w:szCs w:val="26"/>
        </w:rPr>
        <w:t xml:space="preserve"> стандартов и правил профессиональной деятельности, установленных саморегулируемой организацией в сфере кадастровой деятельности, членом которой являлся </w:t>
      </w:r>
      <w:r w:rsidRPr="00402749">
        <w:rPr>
          <w:sz w:val="26"/>
          <w:szCs w:val="26"/>
        </w:rPr>
        <w:t>кадастровый инженер</w:t>
      </w:r>
      <w:r w:rsidR="008A4E56" w:rsidRPr="00402749">
        <w:rPr>
          <w:sz w:val="26"/>
          <w:szCs w:val="26"/>
        </w:rPr>
        <w:t xml:space="preserve"> на момент причинения ущерба.</w:t>
      </w:r>
      <w:proofErr w:type="gramEnd"/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8A4E56" w:rsidRPr="00402749">
        <w:rPr>
          <w:sz w:val="26"/>
          <w:szCs w:val="26"/>
        </w:rPr>
        <w:t>В случае наступления страхового случая страховщик производит страховую выплату в размере причиненного заказчику и (или) третьему лицу реального ущерба, установленном вступившим в законную силу решением арбитражного суда, но не более чем в размере страховой суммы по договору обязательного страхования ответственности.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r w:rsidR="008A4E56" w:rsidRPr="00402749">
        <w:rPr>
          <w:sz w:val="26"/>
          <w:szCs w:val="26"/>
        </w:rPr>
        <w:t xml:space="preserve">Договор обязательного страхования ответственности заключается на срок не менее одного года с условием возмещения ущерба, причиненного в период действия договора обязательного страхования ответственности, в течение срока исковой давности, установленного </w:t>
      </w:r>
      <w:hyperlink r:id="rId32" w:history="1">
        <w:r w:rsidR="008A4E56" w:rsidRPr="00402749">
          <w:rPr>
            <w:sz w:val="26"/>
            <w:szCs w:val="26"/>
          </w:rPr>
          <w:t>законодательством</w:t>
        </w:r>
      </w:hyperlink>
      <w:r w:rsidR="008A4E56" w:rsidRPr="00402749">
        <w:rPr>
          <w:sz w:val="26"/>
          <w:szCs w:val="26"/>
        </w:rPr>
        <w:t xml:space="preserve"> Российской Федерации.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8A4E56" w:rsidRPr="00402749">
        <w:rPr>
          <w:sz w:val="26"/>
          <w:szCs w:val="26"/>
        </w:rPr>
        <w:t xml:space="preserve">Страховой тариф по договору обязательного страхования ответственности может определяться страховщиками в зависимости от стажа осуществления </w:t>
      </w:r>
      <w:r w:rsidRPr="00402749">
        <w:rPr>
          <w:sz w:val="26"/>
          <w:szCs w:val="26"/>
        </w:rPr>
        <w:lastRenderedPageBreak/>
        <w:t>кадастровой</w:t>
      </w:r>
      <w:r w:rsidR="008A4E56" w:rsidRPr="00402749">
        <w:rPr>
          <w:sz w:val="26"/>
          <w:szCs w:val="26"/>
        </w:rPr>
        <w:t xml:space="preserve"> деятельности </w:t>
      </w:r>
      <w:r w:rsidRPr="00402749">
        <w:rPr>
          <w:sz w:val="26"/>
          <w:szCs w:val="26"/>
        </w:rPr>
        <w:t>кадастровым инженером</w:t>
      </w:r>
      <w:r w:rsidR="008A4E56" w:rsidRPr="00402749">
        <w:rPr>
          <w:sz w:val="26"/>
          <w:szCs w:val="26"/>
        </w:rPr>
        <w:t>, количества предыдущих страховых случаев и иных влияющих на степень риска причинения ущерба обстоятельств.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r w:rsidR="008A4E56" w:rsidRPr="00402749">
        <w:rPr>
          <w:sz w:val="26"/>
          <w:szCs w:val="26"/>
        </w:rPr>
        <w:t xml:space="preserve">Договор обязательного страхования ответственности может предусматривать уплату </w:t>
      </w:r>
      <w:r w:rsidRPr="00402749">
        <w:rPr>
          <w:sz w:val="26"/>
          <w:szCs w:val="26"/>
        </w:rPr>
        <w:t>кадастровым инженером</w:t>
      </w:r>
      <w:r w:rsidR="008A4E56" w:rsidRPr="00402749">
        <w:rPr>
          <w:sz w:val="26"/>
          <w:szCs w:val="26"/>
        </w:rPr>
        <w:t xml:space="preserve"> страховой премии в рассрочку и сроки уплаты страховых взносов.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7. </w:t>
      </w:r>
      <w:r w:rsidR="008A4E56" w:rsidRPr="00402749">
        <w:rPr>
          <w:sz w:val="26"/>
          <w:szCs w:val="26"/>
        </w:rPr>
        <w:t>Датой уплаты страховой премии (страхового взноса) считается день уплаты страховой премии (страхового взноса) наличными деньгами страховщику или день перечисления страховой премии (страхового взноса) на расчетный счет страховщика.</w:t>
      </w:r>
    </w:p>
    <w:p w:rsidR="008A4E56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</w:t>
      </w:r>
      <w:r w:rsidR="008A4E56" w:rsidRPr="00402749">
        <w:rPr>
          <w:sz w:val="26"/>
          <w:szCs w:val="26"/>
        </w:rPr>
        <w:t xml:space="preserve">Договор обязательного страхования ответственности вступает в силу с момента уплаты страхователем первого страхового взноса, если </w:t>
      </w:r>
      <w:hyperlink r:id="rId33" w:history="1">
        <w:r w:rsidR="008A4E56" w:rsidRPr="00402749">
          <w:rPr>
            <w:sz w:val="26"/>
            <w:szCs w:val="26"/>
          </w:rPr>
          <w:t>законодательством</w:t>
        </w:r>
      </w:hyperlink>
      <w:r w:rsidR="008A4E56" w:rsidRPr="00402749">
        <w:rPr>
          <w:sz w:val="26"/>
          <w:szCs w:val="26"/>
        </w:rPr>
        <w:t xml:space="preserve"> Российской Федерации не предусмотрено иное.</w:t>
      </w:r>
    </w:p>
    <w:p w:rsidR="008B65E8" w:rsidRPr="00402749" w:rsidRDefault="00EE20F8" w:rsidP="008A36A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9. </w:t>
      </w:r>
      <w:proofErr w:type="gramStart"/>
      <w:r w:rsidR="008A4E56" w:rsidRPr="00402749">
        <w:rPr>
          <w:sz w:val="26"/>
          <w:szCs w:val="26"/>
        </w:rPr>
        <w:t xml:space="preserve">Контроль за осуществлением своими членами обязательного страхования ответственности проводится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8A4E56" w:rsidRPr="00402749">
        <w:rPr>
          <w:sz w:val="26"/>
          <w:szCs w:val="26"/>
        </w:rPr>
        <w:t xml:space="preserve">,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ответственности, заключаемым членами такой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8A4E56" w:rsidRPr="00402749">
        <w:rPr>
          <w:sz w:val="26"/>
          <w:szCs w:val="26"/>
        </w:rPr>
        <w:t>.</w:t>
      </w:r>
      <w:proofErr w:type="gramEnd"/>
    </w:p>
    <w:p w:rsidR="008A36A8" w:rsidRPr="00402749" w:rsidRDefault="008A36A8" w:rsidP="008A36A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</w:p>
    <w:p w:rsidR="00AD76B9" w:rsidRPr="00402749" w:rsidRDefault="008A36A8" w:rsidP="008A36A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С</w:t>
      </w:r>
      <w:r w:rsidR="00AD76B9" w:rsidRPr="00402749">
        <w:rPr>
          <w:b/>
          <w:bCs/>
          <w:sz w:val="26"/>
          <w:szCs w:val="26"/>
        </w:rPr>
        <w:t xml:space="preserve">татья </w:t>
      </w:r>
      <w:r w:rsidR="00AE0780" w:rsidRPr="00402749">
        <w:rPr>
          <w:b/>
          <w:bCs/>
          <w:sz w:val="26"/>
          <w:szCs w:val="26"/>
        </w:rPr>
        <w:t>33</w:t>
      </w:r>
      <w:r w:rsidR="00AD76B9" w:rsidRPr="00402749">
        <w:rPr>
          <w:b/>
          <w:bCs/>
          <w:sz w:val="26"/>
          <w:szCs w:val="26"/>
        </w:rPr>
        <w:t xml:space="preserve">. Компенсационный фонд саморегулируемой организации </w:t>
      </w:r>
      <w:r w:rsidR="008A4E56" w:rsidRPr="00402749">
        <w:rPr>
          <w:b/>
          <w:bCs/>
          <w:sz w:val="26"/>
          <w:szCs w:val="26"/>
        </w:rPr>
        <w:t>в сфере кадастровой деятельности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Компенсационным фондом саморегулируемой организации в сфере кадастровой деятельности (далее - компенсационный фонд) является обособленное имущество, принадлежащее саморегулируемой организации в сфере кадастровой деятельности на праве собственности и первоначально формируемое исключительно в денежной форме за счет обязательных </w:t>
      </w:r>
      <w:hyperlink r:id="rId34" w:history="1">
        <w:r w:rsidRPr="00402749">
          <w:rPr>
            <w:sz w:val="26"/>
            <w:szCs w:val="26"/>
          </w:rPr>
          <w:t>взносов</w:t>
        </w:r>
      </w:hyperlink>
      <w:r w:rsidRPr="00402749">
        <w:rPr>
          <w:sz w:val="26"/>
          <w:szCs w:val="26"/>
        </w:rPr>
        <w:t xml:space="preserve"> ее членов.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2. Не допускается освобождение члена саморегулируемой организации в сфере кадастровой деятельности от обязанности внесения взносов в компенсационный фонд, в том числе зачет его требований к саморегулируемой организации в сфере кадастровой деятельности.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3. Основанием для обращения взыскания на компенсационный фонд считается установленный </w:t>
      </w:r>
      <w:r w:rsidR="00F611C5" w:rsidRPr="00402749">
        <w:rPr>
          <w:sz w:val="26"/>
          <w:szCs w:val="26"/>
        </w:rPr>
        <w:t xml:space="preserve">решением суда, арбитражного суда в соответствии с установленной подведомственностью, третейского суда </w:t>
      </w:r>
      <w:r w:rsidRPr="00402749">
        <w:rPr>
          <w:sz w:val="26"/>
          <w:szCs w:val="26"/>
        </w:rPr>
        <w:t>или признанный страховщиком факт наступления страхового случая по договору обязательного страхования ответственности.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4. Требование о получении компенсационной выплаты за счет компенсационного фонда может быть предъявлено к саморегулируемой организации в сфере кадастровой деятельности, Национальному совету в случае передачи ему имущества, составляющего компенсационный фонд саморегулируемой организации в сфере кадастровой деятельности, только в случае совпадения следующих условий: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для возмещения ущерба, причиненного кадастровым инженером, недостаточно средств, полученных по договору обязательного страхования ответственности;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кадастровый инженер отказался</w:t>
      </w:r>
      <w:r w:rsidR="00A5549F" w:rsidRPr="00402749">
        <w:rPr>
          <w:sz w:val="26"/>
          <w:szCs w:val="26"/>
        </w:rPr>
        <w:t xml:space="preserve"> добровольно</w:t>
      </w:r>
      <w:r w:rsidRPr="00402749">
        <w:rPr>
          <w:sz w:val="26"/>
          <w:szCs w:val="26"/>
        </w:rPr>
        <w:t xml:space="preserve">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proofErr w:type="gramStart"/>
      <w:r w:rsidRPr="00402749">
        <w:rPr>
          <w:sz w:val="26"/>
          <w:szCs w:val="26"/>
        </w:rPr>
        <w:t>Требование о возмещении ущерба за счет компенсационного фонда может быть предъявлено к саморегулируемой организации в сфере кадастровой деятельности, членом которой является или являлся кадастровый инженер на момент причинения ущерба, Национальному совету в случае передачи ему имущества, составляющего компенсационный фонд саморегулируемой организации в сфере кадастровой деятельности, членом которой являлся кадастровый инженер на момент причинения ущерба.</w:t>
      </w:r>
      <w:proofErr w:type="gramEnd"/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7. Не допускается осуществление выплат за счет компенсационного фонда (в том числе возврат членам саморегулируемой организации в сфере кадастровой деятельности их взносов), за исключением выплат, предусмотренных настоящим Федеральным законом.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На компенсационный фонд не может быть обращено взыскание по обязательствам саморегулируемой организации в сфере кадастровой деятельности, а также по обязательствам членов саморегулируемой организации в сфере </w:t>
      </w:r>
      <w:r w:rsidRPr="00402749">
        <w:rPr>
          <w:sz w:val="26"/>
          <w:szCs w:val="26"/>
        </w:rPr>
        <w:lastRenderedPageBreak/>
        <w:t>кадастровой деятельности, если возникновение таких обязательств не связано с осуществлением регулируемого ею вида деятельности.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9. Размер компенсационной выплаты за счет компенсационного фонда по требованию или требованиям заказчиков либо третьих лиц к одному кадастровому инженеру по одному страховому случаю не может превышать </w:t>
      </w:r>
      <w:r w:rsidR="00F611C5" w:rsidRPr="00402749">
        <w:rPr>
          <w:sz w:val="26"/>
          <w:szCs w:val="26"/>
        </w:rPr>
        <w:t>один</w:t>
      </w:r>
      <w:r w:rsidRPr="00402749">
        <w:rPr>
          <w:sz w:val="26"/>
          <w:szCs w:val="26"/>
        </w:rPr>
        <w:t xml:space="preserve"> миллион рублей.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10. В случае ликвидации некоммерческой организации, имеющей статус саморегулируемой организации в сфере кадастровой деятельности, и (или) исключения сведений о некоммерческой организации из единого государственного реестра саморегулируемых организаций имущество, составляющее компенсационный фонд такой организации, подлежит передаче Национальному совету.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11. К порядку размещения средств компенсационного фонда саморегулируемой организации в сфере кадастровой деятельности, переданных Национальному совету, предъявляются требования, аналогичные требованиям, предъявляемым к порядку размещения средств компенсационного фонда саморегулируемой организации в сфере кадастровой деятельности.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12. </w:t>
      </w:r>
      <w:proofErr w:type="gramStart"/>
      <w:r w:rsidRPr="00402749">
        <w:rPr>
          <w:sz w:val="26"/>
          <w:szCs w:val="26"/>
        </w:rPr>
        <w:t>Имущество, составляющее компенсационный фонд саморегулируемой организации в сфере кадастровой деятельности и переданное Национальному совету, по истечении четырех лет с даты ликвидации саморегулируемой организации в сфере кадастровой деятельности и (или) исключения сведений о некоммерческой организации из единого государственного реестра саморегулируемых организаций подлежит возврату в денежной форме лицам, являвшимся членами такой саморегулируемой организации, в размере, не превышающем размера их взносов в компенсационный</w:t>
      </w:r>
      <w:proofErr w:type="gramEnd"/>
      <w:r w:rsidRPr="00402749">
        <w:rPr>
          <w:sz w:val="26"/>
          <w:szCs w:val="26"/>
        </w:rPr>
        <w:t xml:space="preserve"> фонд саморегулируемой организации в сфере кадастровой деятельности, в порядке, установленном органом нормативно-правового регулирования в сфере кадастровых отношений</w:t>
      </w:r>
      <w:proofErr w:type="gramStart"/>
      <w:r w:rsidR="008A36A8" w:rsidRPr="00402749">
        <w:rPr>
          <w:sz w:val="26"/>
          <w:szCs w:val="26"/>
        </w:rPr>
        <w:t>.»;</w:t>
      </w:r>
      <w:proofErr w:type="gramEnd"/>
    </w:p>
    <w:p w:rsidR="00DF663F" w:rsidRPr="00402749" w:rsidRDefault="007A71F1" w:rsidP="00143DD9">
      <w:pPr>
        <w:spacing w:line="360" w:lineRule="auto"/>
        <w:ind w:firstLine="720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7</w:t>
      </w:r>
      <w:r w:rsidR="00A207D5" w:rsidRPr="00402749">
        <w:rPr>
          <w:sz w:val="26"/>
          <w:szCs w:val="26"/>
        </w:rPr>
        <w:t>) д</w:t>
      </w:r>
      <w:r w:rsidR="00DF663F" w:rsidRPr="00402749">
        <w:rPr>
          <w:sz w:val="26"/>
          <w:szCs w:val="26"/>
        </w:rPr>
        <w:t>ополнить статьей 33.1 следующего содержания:</w:t>
      </w:r>
    </w:p>
    <w:p w:rsidR="00EE20F8" w:rsidRPr="00402749" w:rsidRDefault="00DF663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EE20F8" w:rsidRPr="00402749">
        <w:rPr>
          <w:b/>
          <w:bCs/>
          <w:sz w:val="26"/>
          <w:szCs w:val="26"/>
        </w:rPr>
        <w:t>Статья 33.1. Условия и порядок размещения средств компенсационного фонда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</w:t>
      </w:r>
      <w:r w:rsidR="00EE20F8" w:rsidRPr="00402749">
        <w:rPr>
          <w:sz w:val="26"/>
          <w:szCs w:val="26"/>
        </w:rPr>
        <w:t xml:space="preserve">Саморегулируемая организация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EE20F8" w:rsidRPr="00402749">
        <w:rPr>
          <w:sz w:val="26"/>
          <w:szCs w:val="26"/>
        </w:rPr>
        <w:t xml:space="preserve">для размещения средств компенсационного фонда в целях их сохранения и увеличения </w:t>
      </w:r>
      <w:r w:rsidR="00EE20F8" w:rsidRPr="00402749">
        <w:rPr>
          <w:sz w:val="26"/>
          <w:szCs w:val="26"/>
        </w:rPr>
        <w:lastRenderedPageBreak/>
        <w:t>заключает с управляющей компанией договор доверительного управления таким фондом.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r w:rsidR="00EE20F8" w:rsidRPr="00402749">
        <w:rPr>
          <w:sz w:val="26"/>
          <w:szCs w:val="26"/>
        </w:rPr>
        <w:t xml:space="preserve">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депозитарием, с которым заключен договор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>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EE20F8" w:rsidRPr="00402749">
        <w:rPr>
          <w:sz w:val="26"/>
          <w:szCs w:val="26"/>
        </w:rPr>
        <w:t xml:space="preserve">Специализированный депозитарий осуществляет </w:t>
      </w:r>
      <w:proofErr w:type="gramStart"/>
      <w:r w:rsidR="00EE20F8" w:rsidRPr="00402749">
        <w:rPr>
          <w:sz w:val="26"/>
          <w:szCs w:val="26"/>
        </w:rPr>
        <w:t>контроль за</w:t>
      </w:r>
      <w:proofErr w:type="gramEnd"/>
      <w:r w:rsidR="00EE20F8" w:rsidRPr="00402749">
        <w:rPr>
          <w:sz w:val="26"/>
          <w:szCs w:val="26"/>
        </w:rPr>
        <w:t xml:space="preserve"> соблюдением управляющей компанией ограничений размещения средств компенсационного фонда, правил размещения этих средств и требований к их размещению, установленных настоящим Федеральным законом и инвестиционной декларацией, принятой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>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4. </w:t>
      </w:r>
      <w:r w:rsidR="00EE20F8" w:rsidRPr="00402749">
        <w:rPr>
          <w:sz w:val="26"/>
          <w:szCs w:val="26"/>
        </w:rPr>
        <w:t xml:space="preserve">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саморегулируемую организацию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EE20F8" w:rsidRPr="00402749">
        <w:rPr>
          <w:sz w:val="26"/>
          <w:szCs w:val="26"/>
        </w:rPr>
        <w:t xml:space="preserve">и </w:t>
      </w:r>
      <w:r w:rsidRPr="00402749">
        <w:rPr>
          <w:sz w:val="26"/>
          <w:szCs w:val="26"/>
        </w:rPr>
        <w:t>орган кадастрового учета</w:t>
      </w:r>
      <w:r w:rsidR="00EE20F8" w:rsidRPr="00402749">
        <w:rPr>
          <w:sz w:val="26"/>
          <w:szCs w:val="26"/>
        </w:rPr>
        <w:t>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5. </w:t>
      </w:r>
      <w:r w:rsidR="00EE20F8" w:rsidRPr="00402749">
        <w:rPr>
          <w:sz w:val="26"/>
          <w:szCs w:val="26"/>
        </w:rPr>
        <w:t xml:space="preserve">Управляющая компания и специализированный депозитарий отбираются по результатам конкурса, проведенного в порядке, установленном внутренними документами саморегулируемой организации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>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6. </w:t>
      </w:r>
      <w:r w:rsidR="00EE20F8" w:rsidRPr="00402749">
        <w:rPr>
          <w:sz w:val="26"/>
          <w:szCs w:val="26"/>
        </w:rPr>
        <w:t>Доход, полученный от размещения средств компенсационного фонда, направляется на пополнение этого фонда и покрытие расходов, связанных с обеспечением надлежащих условий размещения таких средств.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7. </w:t>
      </w:r>
      <w:r w:rsidR="00EE20F8" w:rsidRPr="00402749">
        <w:rPr>
          <w:sz w:val="26"/>
          <w:szCs w:val="26"/>
        </w:rPr>
        <w:t xml:space="preserve">Средства компенсационного фонда размещаются управляющей компанией в соответствии с инвестиционной декларацией, принятой саморегулируемой организацией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 xml:space="preserve">, и с учетом ограничений, установленных настоящей статьей. Не менее чем сорок процентов этих средств должно быть размещено в государственные ценные бумаги Российской Федерации, и не более чем сорок процентов этих средств может </w:t>
      </w:r>
      <w:r w:rsidRPr="00402749">
        <w:rPr>
          <w:sz w:val="26"/>
          <w:szCs w:val="26"/>
        </w:rPr>
        <w:t>быть размещено в обращающиеся</w:t>
      </w:r>
      <w:r w:rsidR="00EE20F8" w:rsidRPr="00402749">
        <w:rPr>
          <w:sz w:val="26"/>
          <w:szCs w:val="26"/>
        </w:rPr>
        <w:t xml:space="preserve"> </w:t>
      </w:r>
      <w:r w:rsidRPr="00402749">
        <w:rPr>
          <w:sz w:val="26"/>
          <w:szCs w:val="26"/>
        </w:rPr>
        <w:t xml:space="preserve">на организованных торгах </w:t>
      </w:r>
      <w:r w:rsidR="00EE20F8" w:rsidRPr="00402749">
        <w:rPr>
          <w:sz w:val="26"/>
          <w:szCs w:val="26"/>
        </w:rPr>
        <w:t>акции российских эмитентов, созданных в форме открытых акционерных обществ, или паи паевых инвестиционных фондов.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Не допускается размещать более чем пять процентов средств компенсационного фонда в акции одного эмитента, а также размещать средства компенсационного фонда в векселя, ценные бумаги, не обращающиеся </w:t>
      </w:r>
      <w:r w:rsidR="00563C33" w:rsidRPr="00402749">
        <w:rPr>
          <w:sz w:val="26"/>
          <w:szCs w:val="26"/>
        </w:rPr>
        <w:t>на организованных торгах</w:t>
      </w:r>
      <w:r w:rsidRPr="00402749">
        <w:rPr>
          <w:sz w:val="26"/>
          <w:szCs w:val="26"/>
        </w:rPr>
        <w:t>, и иностранные ценные бумаги</w:t>
      </w:r>
      <w:proofErr w:type="gramStart"/>
      <w:r w:rsidRPr="00402749">
        <w:rPr>
          <w:sz w:val="26"/>
          <w:szCs w:val="26"/>
        </w:rPr>
        <w:t>.</w:t>
      </w:r>
      <w:r w:rsidR="008A36A8" w:rsidRPr="00402749">
        <w:rPr>
          <w:sz w:val="26"/>
          <w:szCs w:val="26"/>
        </w:rPr>
        <w:t>»;</w:t>
      </w:r>
      <w:proofErr w:type="gramEnd"/>
    </w:p>
    <w:p w:rsidR="00DF663F" w:rsidRPr="00402749" w:rsidRDefault="007A71F1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sz w:val="26"/>
          <w:szCs w:val="26"/>
        </w:rPr>
        <w:t>8</w:t>
      </w:r>
      <w:r w:rsidR="00A207D5" w:rsidRPr="00402749">
        <w:rPr>
          <w:sz w:val="26"/>
          <w:szCs w:val="26"/>
        </w:rPr>
        <w:t>) с</w:t>
      </w:r>
      <w:r w:rsidR="00DF663F" w:rsidRPr="00402749">
        <w:rPr>
          <w:sz w:val="26"/>
          <w:szCs w:val="26"/>
        </w:rPr>
        <w:t>татью 34 изложить в следующей редакции:</w:t>
      </w:r>
    </w:p>
    <w:p w:rsidR="00EE20F8" w:rsidRPr="00402749" w:rsidRDefault="00DF663F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bCs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="00EE20F8" w:rsidRPr="00402749">
        <w:rPr>
          <w:b/>
          <w:bCs/>
          <w:sz w:val="26"/>
          <w:szCs w:val="26"/>
        </w:rPr>
        <w:t xml:space="preserve">Статья </w:t>
      </w:r>
      <w:r w:rsidR="00563C33" w:rsidRPr="00402749">
        <w:rPr>
          <w:b/>
          <w:bCs/>
          <w:sz w:val="26"/>
          <w:szCs w:val="26"/>
        </w:rPr>
        <w:t>3</w:t>
      </w:r>
      <w:r w:rsidR="00EE20F8" w:rsidRPr="00402749">
        <w:rPr>
          <w:b/>
          <w:bCs/>
          <w:sz w:val="26"/>
          <w:szCs w:val="26"/>
        </w:rPr>
        <w:t xml:space="preserve">4. Национальный совет и иные объединения саморегулируемых организаций </w:t>
      </w:r>
      <w:r w:rsidR="00405587" w:rsidRPr="00402749">
        <w:rPr>
          <w:b/>
          <w:bCs/>
          <w:sz w:val="26"/>
          <w:szCs w:val="26"/>
        </w:rPr>
        <w:t>в сфере кадастровой деятельности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</w:t>
      </w:r>
      <w:proofErr w:type="gramStart"/>
      <w:r w:rsidR="00EE20F8" w:rsidRPr="00402749">
        <w:rPr>
          <w:sz w:val="26"/>
          <w:szCs w:val="26"/>
        </w:rPr>
        <w:t xml:space="preserve">В целях обеспечения общественных интересов, формирования единых подходов к осуществлению </w:t>
      </w:r>
      <w:r w:rsidRPr="00402749">
        <w:rPr>
          <w:sz w:val="26"/>
          <w:szCs w:val="26"/>
        </w:rPr>
        <w:t>кадастровой</w:t>
      </w:r>
      <w:r w:rsidR="00EE20F8" w:rsidRPr="00402749">
        <w:rPr>
          <w:sz w:val="26"/>
          <w:szCs w:val="26"/>
        </w:rPr>
        <w:t xml:space="preserve"> деятельности, выработки единой позиции </w:t>
      </w:r>
      <w:r w:rsidRPr="00402749">
        <w:rPr>
          <w:sz w:val="26"/>
          <w:szCs w:val="26"/>
        </w:rPr>
        <w:t>кадастровых инженеров</w:t>
      </w:r>
      <w:r w:rsidR="00EE20F8" w:rsidRPr="00402749">
        <w:rPr>
          <w:sz w:val="26"/>
          <w:szCs w:val="26"/>
        </w:rPr>
        <w:t xml:space="preserve"> по вопросам регулирования их деятельности, координации деятельности саморегулируемых организаций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 xml:space="preserve">, а также в целях взаимодействия саморегулируемых организаций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EE20F8" w:rsidRPr="00402749">
        <w:rPr>
          <w:sz w:val="26"/>
          <w:szCs w:val="26"/>
        </w:rPr>
        <w:t>с федеральными органами государственной власти, органами государственной власти субъектов Российской Федерации, органами местного самоуправления и потребителями услуг в области</w:t>
      </w:r>
      <w:proofErr w:type="gramEnd"/>
      <w:r w:rsidR="00EE20F8" w:rsidRPr="00402749">
        <w:rPr>
          <w:sz w:val="26"/>
          <w:szCs w:val="26"/>
        </w:rPr>
        <w:t xml:space="preserve"> </w:t>
      </w:r>
      <w:r w:rsidRPr="00402749">
        <w:rPr>
          <w:sz w:val="26"/>
          <w:szCs w:val="26"/>
        </w:rPr>
        <w:t>кадастровой</w:t>
      </w:r>
      <w:r w:rsidR="00EE20F8" w:rsidRPr="00402749">
        <w:rPr>
          <w:sz w:val="26"/>
          <w:szCs w:val="26"/>
        </w:rPr>
        <w:t xml:space="preserve"> деятельности </w:t>
      </w:r>
      <w:proofErr w:type="spellStart"/>
      <w:r w:rsidR="00EE20F8" w:rsidRPr="00402749">
        <w:rPr>
          <w:sz w:val="26"/>
          <w:szCs w:val="26"/>
        </w:rPr>
        <w:t>саморегулируемые</w:t>
      </w:r>
      <w:proofErr w:type="spellEnd"/>
      <w:r w:rsidR="00EE20F8" w:rsidRPr="00402749">
        <w:rPr>
          <w:sz w:val="26"/>
          <w:szCs w:val="26"/>
        </w:rPr>
        <w:t xml:space="preserve"> организации </w:t>
      </w:r>
      <w:r w:rsidRPr="00402749">
        <w:rPr>
          <w:sz w:val="26"/>
          <w:szCs w:val="26"/>
        </w:rPr>
        <w:t xml:space="preserve">в сфере кадастровой деятельности </w:t>
      </w:r>
      <w:r w:rsidR="00EE20F8" w:rsidRPr="00402749">
        <w:rPr>
          <w:sz w:val="26"/>
          <w:szCs w:val="26"/>
        </w:rPr>
        <w:t>образуют Национальный совет.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</w:t>
      </w:r>
      <w:r w:rsidR="00EE20F8" w:rsidRPr="00402749">
        <w:rPr>
          <w:sz w:val="26"/>
          <w:szCs w:val="26"/>
        </w:rPr>
        <w:t xml:space="preserve">Национальным советом признается некоммерческая организация, которая создана саморегулируемыми организациями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 xml:space="preserve">, </w:t>
      </w:r>
      <w:r w:rsidR="00774FC4" w:rsidRPr="00402749">
        <w:rPr>
          <w:sz w:val="26"/>
          <w:szCs w:val="26"/>
        </w:rPr>
        <w:t>зарегистрирована органом кадастрового учета</w:t>
      </w:r>
      <w:r w:rsidR="00EE20F8" w:rsidRPr="00402749">
        <w:rPr>
          <w:sz w:val="26"/>
          <w:szCs w:val="26"/>
        </w:rPr>
        <w:t xml:space="preserve">, и членами которой являются более чем пятьдесят процентов саморегулируемых организаций </w:t>
      </w:r>
      <w:r w:rsidRPr="00402749">
        <w:rPr>
          <w:sz w:val="26"/>
          <w:szCs w:val="26"/>
        </w:rPr>
        <w:t>в сфере кадастровой деятельности</w:t>
      </w:r>
      <w:r w:rsidR="00EE20F8" w:rsidRPr="00402749">
        <w:rPr>
          <w:sz w:val="26"/>
          <w:szCs w:val="26"/>
        </w:rPr>
        <w:t xml:space="preserve">, объединяющих более чем пятьдесят процентов всех </w:t>
      </w:r>
      <w:r w:rsidRPr="00402749">
        <w:rPr>
          <w:sz w:val="26"/>
          <w:szCs w:val="26"/>
        </w:rPr>
        <w:t>кадастровых инженеров</w:t>
      </w:r>
      <w:r w:rsidR="00EE20F8" w:rsidRPr="00402749">
        <w:rPr>
          <w:sz w:val="26"/>
          <w:szCs w:val="26"/>
        </w:rPr>
        <w:t>.</w:t>
      </w:r>
    </w:p>
    <w:p w:rsidR="00EE20F8" w:rsidRPr="00402749" w:rsidRDefault="00563C33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3. </w:t>
      </w:r>
      <w:r w:rsidR="00EE20F8" w:rsidRPr="00402749">
        <w:rPr>
          <w:sz w:val="26"/>
          <w:szCs w:val="26"/>
        </w:rPr>
        <w:t xml:space="preserve">Некоммерческая организация, соответствующая требованиям </w:t>
      </w:r>
      <w:r w:rsidR="002E5F21" w:rsidRPr="00402749">
        <w:rPr>
          <w:sz w:val="26"/>
          <w:szCs w:val="26"/>
        </w:rPr>
        <w:t xml:space="preserve">части </w:t>
      </w:r>
      <w:hyperlink r:id="rId35" w:history="1">
        <w:r w:rsidRPr="00402749">
          <w:rPr>
            <w:sz w:val="26"/>
            <w:szCs w:val="26"/>
          </w:rPr>
          <w:t>2</w:t>
        </w:r>
      </w:hyperlink>
      <w:r w:rsidR="00EE20F8" w:rsidRPr="00402749">
        <w:rPr>
          <w:sz w:val="26"/>
          <w:szCs w:val="26"/>
        </w:rPr>
        <w:t xml:space="preserve"> настоящей статьи, подлежит регистрации в качестве Национального совета по истечении трех дней </w:t>
      </w:r>
      <w:proofErr w:type="gramStart"/>
      <w:r w:rsidR="00EE20F8" w:rsidRPr="00402749">
        <w:rPr>
          <w:sz w:val="26"/>
          <w:szCs w:val="26"/>
        </w:rPr>
        <w:t>с даты представления</w:t>
      </w:r>
      <w:proofErr w:type="gramEnd"/>
      <w:r w:rsidR="00EE20F8" w:rsidRPr="00402749">
        <w:rPr>
          <w:sz w:val="26"/>
          <w:szCs w:val="26"/>
        </w:rPr>
        <w:t xml:space="preserve"> </w:t>
      </w:r>
      <w:r w:rsidR="00774FC4" w:rsidRPr="00402749">
        <w:rPr>
          <w:sz w:val="26"/>
          <w:szCs w:val="26"/>
        </w:rPr>
        <w:t>в орган кадастрового учета</w:t>
      </w:r>
      <w:r w:rsidR="00EE20F8" w:rsidRPr="00402749">
        <w:rPr>
          <w:sz w:val="26"/>
          <w:szCs w:val="26"/>
        </w:rPr>
        <w:t>, следующих документов: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заявление о регистрации в качестве Национального совета;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надлежащим образом заверенные копии учредительных документов;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заверенные некоммерческой организацией копии заявлений о вступлении в некоммерческую организацию всех ее членов.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Основными функциями Национального совета являются: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lastRenderedPageBreak/>
        <w:t xml:space="preserve">обсуждение вопросов государственной политики в области </w:t>
      </w:r>
      <w:r w:rsidR="00563C33" w:rsidRPr="00402749">
        <w:rPr>
          <w:sz w:val="26"/>
          <w:szCs w:val="26"/>
        </w:rPr>
        <w:t>кадастровой</w:t>
      </w:r>
      <w:r w:rsidRPr="00402749">
        <w:rPr>
          <w:sz w:val="26"/>
          <w:szCs w:val="26"/>
        </w:rPr>
        <w:t xml:space="preserve"> деятельности;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представление интересов саморегулируемых организаций </w:t>
      </w:r>
      <w:r w:rsidR="00563C33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формирование предложений по вопросам выработки государственной политики </w:t>
      </w:r>
      <w:r w:rsidR="00563C33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формирование предложений о совершенствовании правового и экономического регулирования </w:t>
      </w:r>
      <w:r w:rsidR="00563C33" w:rsidRPr="00402749">
        <w:rPr>
          <w:sz w:val="26"/>
          <w:szCs w:val="26"/>
        </w:rPr>
        <w:t>кадастровой</w:t>
      </w:r>
      <w:r w:rsidRPr="00402749">
        <w:rPr>
          <w:sz w:val="26"/>
          <w:szCs w:val="26"/>
        </w:rPr>
        <w:t xml:space="preserve"> деятельности;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защита прав и законных интересов саморегулируемых организаций </w:t>
      </w:r>
      <w:r w:rsidR="00563C33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осуществление предварительной экспертизы нормативных правовых актов Российской Федерации, регулирующих </w:t>
      </w:r>
      <w:r w:rsidR="00563C33" w:rsidRPr="00402749">
        <w:rPr>
          <w:sz w:val="26"/>
          <w:szCs w:val="26"/>
        </w:rPr>
        <w:t>кадастровую</w:t>
      </w:r>
      <w:r w:rsidRPr="00402749">
        <w:rPr>
          <w:sz w:val="26"/>
          <w:szCs w:val="26"/>
        </w:rPr>
        <w:t xml:space="preserve"> деятельность;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рассмотрение проектов нормативных правовых актов Российской Федерации, регулирующих </w:t>
      </w:r>
      <w:r w:rsidR="00563C33" w:rsidRPr="00402749">
        <w:rPr>
          <w:sz w:val="26"/>
          <w:szCs w:val="26"/>
        </w:rPr>
        <w:t>кадастровую</w:t>
      </w:r>
      <w:r w:rsidRPr="00402749">
        <w:rPr>
          <w:sz w:val="26"/>
          <w:szCs w:val="26"/>
        </w:rPr>
        <w:t xml:space="preserve"> деятельность, и представление рекомендаций к их утверждению </w:t>
      </w:r>
      <w:r w:rsidR="00563C33" w:rsidRPr="00402749">
        <w:rPr>
          <w:sz w:val="26"/>
          <w:szCs w:val="26"/>
        </w:rPr>
        <w:t>органом нормативно-правового регулирования в сфере кадастровых отношений</w:t>
      </w:r>
      <w:r w:rsidRPr="00402749">
        <w:rPr>
          <w:sz w:val="26"/>
          <w:szCs w:val="26"/>
        </w:rPr>
        <w:t>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рассмотрение образовательных программ образовательных учреждений, осуществляющих профессиональное обучение специалистов в области </w:t>
      </w:r>
      <w:r w:rsidR="000C7A4A" w:rsidRPr="00402749">
        <w:rPr>
          <w:sz w:val="26"/>
          <w:szCs w:val="26"/>
        </w:rPr>
        <w:t xml:space="preserve">кадастровой </w:t>
      </w:r>
      <w:r w:rsidRPr="00402749">
        <w:rPr>
          <w:sz w:val="26"/>
          <w:szCs w:val="26"/>
        </w:rPr>
        <w:t>деятельности, и рекомендация таких программ к утверждению;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создание общероссийского третейского суда в области </w:t>
      </w:r>
      <w:r w:rsidR="000C7A4A" w:rsidRPr="00402749">
        <w:rPr>
          <w:sz w:val="26"/>
          <w:szCs w:val="26"/>
        </w:rPr>
        <w:t xml:space="preserve">кадастровой </w:t>
      </w:r>
      <w:r w:rsidRPr="00402749">
        <w:rPr>
          <w:sz w:val="26"/>
          <w:szCs w:val="26"/>
        </w:rPr>
        <w:t>деятельности;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рассмотрение обращений, ходатайств, жалоб саморегулируемых организаций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потребителей услуг в области </w:t>
      </w:r>
      <w:r w:rsidR="000C7A4A" w:rsidRPr="00402749">
        <w:rPr>
          <w:sz w:val="26"/>
          <w:szCs w:val="26"/>
        </w:rPr>
        <w:t xml:space="preserve">кадастровой </w:t>
      </w:r>
      <w:r w:rsidRPr="00402749">
        <w:rPr>
          <w:sz w:val="26"/>
          <w:szCs w:val="26"/>
        </w:rPr>
        <w:t xml:space="preserve">деятельности, </w:t>
      </w:r>
      <w:r w:rsidR="000C7A4A" w:rsidRPr="00402749">
        <w:rPr>
          <w:sz w:val="26"/>
          <w:szCs w:val="26"/>
        </w:rPr>
        <w:t>кадастровых инженеров</w:t>
      </w:r>
      <w:r w:rsidRPr="00402749">
        <w:rPr>
          <w:sz w:val="26"/>
          <w:szCs w:val="26"/>
        </w:rPr>
        <w:t>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размещение средств компенсационного фонда саморегулируемой организации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переданных Национальному совету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в случае, установленном </w:t>
      </w:r>
      <w:r w:rsidR="00CC1429" w:rsidRPr="00402749">
        <w:rPr>
          <w:sz w:val="26"/>
          <w:szCs w:val="26"/>
        </w:rPr>
        <w:t>частью 10 статьи 33 н</w:t>
      </w:r>
      <w:r w:rsidRPr="00402749">
        <w:rPr>
          <w:sz w:val="26"/>
          <w:szCs w:val="26"/>
        </w:rPr>
        <w:t>астоящего Федерального закона;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возврат имущества, составляющего компенсационный фонд саморегулируемой организации </w:t>
      </w:r>
      <w:r w:rsidR="000C7A4A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 xml:space="preserve">и переданного </w:t>
      </w:r>
      <w:r w:rsidRPr="00402749">
        <w:rPr>
          <w:sz w:val="26"/>
          <w:szCs w:val="26"/>
        </w:rPr>
        <w:lastRenderedPageBreak/>
        <w:t xml:space="preserve">Национальному совету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 xml:space="preserve">, в случае, установленном </w:t>
      </w:r>
      <w:r w:rsidR="00CC1429" w:rsidRPr="00402749">
        <w:rPr>
          <w:sz w:val="26"/>
          <w:szCs w:val="26"/>
        </w:rPr>
        <w:t xml:space="preserve">частью 12 статьи 33 настоящего </w:t>
      </w:r>
      <w:r w:rsidRPr="00402749">
        <w:rPr>
          <w:sz w:val="26"/>
          <w:szCs w:val="26"/>
        </w:rPr>
        <w:t>Федерального закона;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Для реализации установленных настоящим Федеральным законом функций в Национальном совете образуется коллегиальный орган управления, в состав которого в обязательном порядке включается по одному представителю от каждой являющейся членом Национального совета саморегулируемой организации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Не более чем двадцать пять процентов состава коллегиального органа управления Национального совета должны составлять независимые эксперты, потребители услуг в области </w:t>
      </w:r>
      <w:r w:rsidR="000C7A4A" w:rsidRPr="00402749">
        <w:rPr>
          <w:sz w:val="26"/>
          <w:szCs w:val="26"/>
        </w:rPr>
        <w:t xml:space="preserve">кадастровой </w:t>
      </w:r>
      <w:r w:rsidRPr="00402749">
        <w:rPr>
          <w:sz w:val="26"/>
          <w:szCs w:val="26"/>
        </w:rPr>
        <w:t xml:space="preserve">деятельности, представители научной и педагогической общественности и иные не являющиеся членами или представителями членов саморегулируемых организаций </w:t>
      </w:r>
      <w:r w:rsidR="000C7A4A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>лица.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Председатель коллегиального органа управления Национального совета избирается на его первом заседании из числа его членов.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Председателем коллегиального органа управления Национального совета не могут быть представители федеральных органов государственной власти, органов государственной власти субъектов Российской Федерации, органов местного самоуправления.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В Национальном совете образуется коллегиальный исполнительный орган управления, численный и персональный составы которого утверждаются коллегиальным органом управления Национального совета.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Лица, являющиеся членами коллегиального исполнительного органа управления Национального совета, а также его работники не вправе: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учреждать юридические лица, осуществляющие </w:t>
      </w:r>
      <w:r w:rsidR="000C7A4A" w:rsidRPr="00402749">
        <w:rPr>
          <w:sz w:val="26"/>
          <w:szCs w:val="26"/>
        </w:rPr>
        <w:t>кадастровую</w:t>
      </w:r>
      <w:r w:rsidRPr="00402749">
        <w:rPr>
          <w:sz w:val="26"/>
          <w:szCs w:val="26"/>
        </w:rPr>
        <w:t xml:space="preserve"> деятельность, или являться членами органов управления таких юридических лиц, их дочерних и зависимых обществ;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заключать трудовые договоры с членами саморегулируемых организаций </w:t>
      </w:r>
      <w:r w:rsidR="000C7A4A" w:rsidRPr="00402749">
        <w:rPr>
          <w:sz w:val="26"/>
          <w:szCs w:val="26"/>
        </w:rPr>
        <w:t>в сфере кадастровой деятельности</w:t>
      </w:r>
      <w:r w:rsidRPr="00402749">
        <w:rPr>
          <w:sz w:val="26"/>
          <w:szCs w:val="26"/>
        </w:rPr>
        <w:t>.</w:t>
      </w:r>
    </w:p>
    <w:p w:rsidR="00EE20F8" w:rsidRPr="00402749" w:rsidRDefault="00EE20F8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Саморегулируемые организации </w:t>
      </w:r>
      <w:r w:rsidR="000C7A4A" w:rsidRPr="00402749">
        <w:rPr>
          <w:sz w:val="26"/>
          <w:szCs w:val="26"/>
        </w:rPr>
        <w:t xml:space="preserve">в сфере кадастровой деятельности </w:t>
      </w:r>
      <w:r w:rsidRPr="00402749">
        <w:rPr>
          <w:sz w:val="26"/>
          <w:szCs w:val="26"/>
        </w:rPr>
        <w:t xml:space="preserve">вправе образовывать союзы (ассоциации) в соответствии с </w:t>
      </w:r>
      <w:hyperlink r:id="rId36" w:history="1">
        <w:r w:rsidRPr="00402749">
          <w:rPr>
            <w:sz w:val="26"/>
            <w:szCs w:val="26"/>
          </w:rPr>
          <w:t>законодательством</w:t>
        </w:r>
      </w:hyperlink>
      <w:r w:rsidRPr="00402749">
        <w:rPr>
          <w:sz w:val="26"/>
          <w:szCs w:val="26"/>
        </w:rPr>
        <w:t xml:space="preserve"> Российской Федерации о некоммерческих организациях</w:t>
      </w:r>
      <w:proofErr w:type="gramStart"/>
      <w:r w:rsidRPr="00402749">
        <w:rPr>
          <w:sz w:val="26"/>
          <w:szCs w:val="26"/>
        </w:rPr>
        <w:t>.</w:t>
      </w:r>
      <w:r w:rsidR="00B54401" w:rsidRPr="00402749">
        <w:rPr>
          <w:sz w:val="26"/>
          <w:szCs w:val="26"/>
        </w:rPr>
        <w:t>»;</w:t>
      </w:r>
      <w:proofErr w:type="gramEnd"/>
    </w:p>
    <w:p w:rsidR="000D1311" w:rsidRPr="00402749" w:rsidRDefault="00FC2254" w:rsidP="00143DD9">
      <w:pPr>
        <w:pStyle w:val="1"/>
        <w:spacing w:line="360" w:lineRule="auto"/>
        <w:jc w:val="both"/>
        <w:rPr>
          <w:sz w:val="26"/>
          <w:szCs w:val="26"/>
        </w:rPr>
      </w:pPr>
      <w:r w:rsidRPr="00402749">
        <w:rPr>
          <w:bCs/>
          <w:sz w:val="26"/>
          <w:szCs w:val="26"/>
        </w:rPr>
        <w:lastRenderedPageBreak/>
        <w:t>9</w:t>
      </w:r>
      <w:r w:rsidR="00EF15DF" w:rsidRPr="00402749">
        <w:rPr>
          <w:bCs/>
          <w:sz w:val="26"/>
          <w:szCs w:val="26"/>
        </w:rPr>
        <w:t>)</w:t>
      </w:r>
      <w:r w:rsidR="0012503C" w:rsidRPr="00402749">
        <w:rPr>
          <w:sz w:val="26"/>
          <w:szCs w:val="26"/>
        </w:rPr>
        <w:t xml:space="preserve"> статьи</w:t>
      </w:r>
      <w:r w:rsidR="000D1311" w:rsidRPr="00402749">
        <w:rPr>
          <w:sz w:val="26"/>
          <w:szCs w:val="26"/>
        </w:rPr>
        <w:t xml:space="preserve"> 35</w:t>
      </w:r>
      <w:r w:rsidR="0012503C" w:rsidRPr="00402749">
        <w:rPr>
          <w:sz w:val="26"/>
          <w:szCs w:val="26"/>
        </w:rPr>
        <w:t>-37</w:t>
      </w:r>
      <w:r w:rsidR="000D1311" w:rsidRPr="00402749">
        <w:rPr>
          <w:sz w:val="26"/>
          <w:szCs w:val="26"/>
        </w:rPr>
        <w:t xml:space="preserve"> изложить в следующей редакции: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sz w:val="26"/>
          <w:szCs w:val="26"/>
        </w:rPr>
      </w:pPr>
      <w:r w:rsidRPr="00402749">
        <w:rPr>
          <w:b/>
          <w:bCs/>
          <w:sz w:val="26"/>
          <w:szCs w:val="26"/>
        </w:rPr>
        <w:t>«</w:t>
      </w:r>
      <w:r w:rsidRPr="00402749">
        <w:rPr>
          <w:b/>
          <w:sz w:val="26"/>
          <w:szCs w:val="26"/>
        </w:rPr>
        <w:t>Статья 35. Основания для выполнения кадастровых работ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1. Кадастровые работы выполняются кадастровым инженером на основании заключаемого в соответствии с требованиями гражданского </w:t>
      </w:r>
      <w:hyperlink r:id="rId37" w:history="1">
        <w:r w:rsidRPr="00402749">
          <w:rPr>
            <w:sz w:val="26"/>
            <w:szCs w:val="26"/>
          </w:rPr>
          <w:t>законодательства</w:t>
        </w:r>
      </w:hyperlink>
      <w:r w:rsidRPr="00402749">
        <w:rPr>
          <w:sz w:val="26"/>
          <w:szCs w:val="26"/>
        </w:rPr>
        <w:t xml:space="preserve"> и настоящего Федерального закона договора подряда на выполнение кадастровых работ.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2. В случаях, предусмотренных законодательством Российской Федерации, кадастровые работы могут быть выполнены кадастровым инженером на основании определения суда. Суд самостоятелен в выборе соответствующего кадастрового инженера. Расходы, связанные с выполнением таких кадастровых работ, и денежное вознаграждение соответствующему кадастровому инженеру подлежат возмещению и выплате в порядке, установленном законодательством Р</w:t>
      </w:r>
      <w:r w:rsidR="0012503C" w:rsidRPr="00402749">
        <w:rPr>
          <w:sz w:val="26"/>
          <w:szCs w:val="26"/>
        </w:rPr>
        <w:t>оссийской Федерации.</w:t>
      </w:r>
    </w:p>
    <w:p w:rsidR="0012503C" w:rsidRPr="00402749" w:rsidRDefault="0012503C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sz w:val="26"/>
          <w:szCs w:val="26"/>
        </w:rPr>
      </w:pP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b/>
          <w:sz w:val="26"/>
          <w:szCs w:val="26"/>
        </w:rPr>
        <w:t>Статья 36. Договор подряда на выполнение кадастровых работ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1. По договору подряда на выполнение кадастровых работ кадастровый инженер, обязуется выполнить кадастровые работы по заданию заказчика этих работ и передать ему документы, подготовленные в результате выполнения этих работ с учетом требований настоящего Федерального закона, а заказчик этих работ обязуется принять указанные документы и оплатить выполненные кадастровые работы.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2. В результате выполнения указанных в </w:t>
      </w:r>
      <w:hyperlink r:id="rId38" w:history="1">
        <w:r w:rsidRPr="00402749">
          <w:rPr>
            <w:sz w:val="26"/>
            <w:szCs w:val="26"/>
          </w:rPr>
          <w:t>части 1</w:t>
        </w:r>
      </w:hyperlink>
      <w:r w:rsidRPr="00402749">
        <w:rPr>
          <w:sz w:val="26"/>
          <w:szCs w:val="26"/>
        </w:rPr>
        <w:t xml:space="preserve"> настоящей статьи кадастровых работ обеспечивается подготовка документов для представления в орган кадастрового учета </w:t>
      </w:r>
      <w:hyperlink r:id="rId39" w:history="1">
        <w:r w:rsidRPr="00402749">
          <w:rPr>
            <w:sz w:val="26"/>
            <w:szCs w:val="26"/>
          </w:rPr>
          <w:t>заявления</w:t>
        </w:r>
      </w:hyperlink>
      <w:r w:rsidRPr="00402749">
        <w:rPr>
          <w:sz w:val="26"/>
          <w:szCs w:val="26"/>
        </w:rPr>
        <w:t xml:space="preserve"> о постановке на учет объекта недвижимости или объектов недвижимости, об учете изменений объекта недвижимости, учете части объекта недвижимости или о снятии с учета объекта недвижимости. Объем подлежащих выполнению кадастровых работ определяется заказчиком кадастровых работ.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bCs/>
          <w:sz w:val="26"/>
          <w:szCs w:val="26"/>
        </w:rPr>
      </w:pPr>
      <w:r w:rsidRPr="00402749">
        <w:rPr>
          <w:sz w:val="26"/>
          <w:szCs w:val="26"/>
        </w:rPr>
        <w:t xml:space="preserve">3. Заказчик кадастровых работ обязан обеспечить кадастровому инженеру возможность осмотра объекта недвижимости в целях описания его местоположения для подготовки межевого плана, технического плана, акта обследования. Кадастровый инженер не несет ответственности за несоблюдение </w:t>
      </w:r>
      <w:r w:rsidRPr="00402749">
        <w:rPr>
          <w:sz w:val="26"/>
          <w:szCs w:val="26"/>
        </w:rPr>
        <w:lastRenderedPageBreak/>
        <w:t xml:space="preserve">сроков выполнения работ в случае, если заказчик не обеспечил возможность проведения такого осмотра. 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4. Договор подряда на выполнение кадастровых работ является публичным договором.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5.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6. Типовые договоры подряда на выполнение кадастровых работ в зависимости от видов объектов недвижимости,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7. Типовые нормы времени выполнения кадастровых работ в зависимости от видов объектов недвижимости, иных имеющих существенное значение критериев могут устанавливаться органом нормативно-правового регулирования в сфере кадастровых отношений.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8. Обязательным приложением к договору подряда на осуществление кадастровых работ является выписка из </w:t>
      </w:r>
      <w:r w:rsidRPr="00402749">
        <w:rPr>
          <w:bCs/>
          <w:sz w:val="26"/>
          <w:szCs w:val="26"/>
        </w:rPr>
        <w:t>Государственного реестра кадастровых инженеров, содержащая актуальные сведения о соответствующем кадастровом инженере.</w:t>
      </w:r>
    </w:p>
    <w:p w:rsidR="0012503C" w:rsidRPr="00402749" w:rsidRDefault="0012503C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 w:val="26"/>
          <w:szCs w:val="26"/>
        </w:rPr>
      </w:pP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sz w:val="26"/>
          <w:szCs w:val="26"/>
        </w:rPr>
      </w:pPr>
      <w:r w:rsidRPr="00402749">
        <w:rPr>
          <w:b/>
          <w:sz w:val="26"/>
          <w:szCs w:val="26"/>
        </w:rPr>
        <w:t>Статья 37. Результат кадастровых работ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1. В результате кадастровых работ кадастровый инженер, передает заказчику таких кадастровых работ следующие документы: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1) межевой план (при выполнении кадастровых работ,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участков, об учете изменений земельного участка или учете части земельного участка);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 xml:space="preserve">2) технический план (при выполнении кадастровых работ, в результате которых обеспечивается подготовка документов для представления в орган кадастрового учета заявления о постановке на учет здания, сооружения, помещения </w:t>
      </w:r>
      <w:r w:rsidRPr="00402749">
        <w:rPr>
          <w:sz w:val="26"/>
          <w:szCs w:val="26"/>
        </w:rPr>
        <w:lastRenderedPageBreak/>
        <w:t>или объекта незавершенного строительства, об учете его изменений или учете его части);</w:t>
      </w:r>
    </w:p>
    <w:p w:rsidR="000D1311" w:rsidRPr="00402749" w:rsidRDefault="000D1311" w:rsidP="00143DD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402749">
        <w:rPr>
          <w:sz w:val="26"/>
          <w:szCs w:val="26"/>
        </w:rPr>
        <w:t>3) акт обследования (при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здания, сооружения, помещения или объекта незавершенного строительства)</w:t>
      </w:r>
      <w:proofErr w:type="gramStart"/>
      <w:r w:rsidRPr="00402749">
        <w:rPr>
          <w:sz w:val="26"/>
          <w:szCs w:val="26"/>
        </w:rPr>
        <w:t>.»</w:t>
      </w:r>
      <w:proofErr w:type="gramEnd"/>
      <w:r w:rsidRPr="00402749">
        <w:rPr>
          <w:sz w:val="26"/>
          <w:szCs w:val="26"/>
        </w:rPr>
        <w:t>.</w:t>
      </w:r>
    </w:p>
    <w:p w:rsidR="000D1311" w:rsidRDefault="000D1311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402749">
        <w:rPr>
          <w:bCs/>
          <w:sz w:val="28"/>
          <w:szCs w:val="28"/>
        </w:rPr>
        <w:t>_______________</w:t>
      </w: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76418" w:rsidRDefault="00776418" w:rsidP="00776418">
      <w:pPr>
        <w:jc w:val="center"/>
        <w:rPr>
          <w:b/>
          <w:szCs w:val="28"/>
        </w:rPr>
      </w:pPr>
      <w:r w:rsidRPr="00102C88">
        <w:rPr>
          <w:b/>
          <w:szCs w:val="28"/>
        </w:rPr>
        <w:t xml:space="preserve">Справка </w:t>
      </w:r>
    </w:p>
    <w:p w:rsidR="00776418" w:rsidRPr="00102C88" w:rsidRDefault="00776418" w:rsidP="00776418">
      <w:pPr>
        <w:autoSpaceDE w:val="0"/>
        <w:autoSpaceDN w:val="0"/>
        <w:adjustRightInd w:val="0"/>
        <w:jc w:val="center"/>
        <w:rPr>
          <w:szCs w:val="28"/>
        </w:rPr>
      </w:pPr>
      <w:r w:rsidRPr="00102C88">
        <w:rPr>
          <w:b/>
          <w:szCs w:val="28"/>
        </w:rPr>
        <w:t xml:space="preserve">к проекту </w:t>
      </w:r>
      <w:r>
        <w:rPr>
          <w:b/>
          <w:szCs w:val="28"/>
        </w:rPr>
        <w:t>Федерального закона «</w:t>
      </w:r>
      <w:r w:rsidRPr="00EE6F3F">
        <w:rPr>
          <w:b/>
          <w:bCs/>
          <w:szCs w:val="28"/>
        </w:rPr>
        <w:t>О внесении изменений в Федеральный закон</w:t>
      </w:r>
      <w:r>
        <w:rPr>
          <w:b/>
          <w:bCs/>
          <w:szCs w:val="28"/>
        </w:rPr>
        <w:t xml:space="preserve"> «</w:t>
      </w:r>
      <w:r w:rsidRPr="00EE6F3F">
        <w:rPr>
          <w:b/>
          <w:bCs/>
          <w:szCs w:val="28"/>
        </w:rPr>
        <w:t>О госуда</w:t>
      </w:r>
      <w:r>
        <w:rPr>
          <w:b/>
          <w:bCs/>
          <w:szCs w:val="28"/>
        </w:rPr>
        <w:t>рственном кадастре недвижимости»</w:t>
      </w:r>
    </w:p>
    <w:p w:rsidR="00776418" w:rsidRDefault="00776418" w:rsidP="00776418">
      <w:pPr>
        <w:spacing w:line="360" w:lineRule="auto"/>
        <w:ind w:firstLine="709"/>
        <w:jc w:val="both"/>
        <w:rPr>
          <w:szCs w:val="28"/>
        </w:rPr>
      </w:pPr>
    </w:p>
    <w:p w:rsidR="00776418" w:rsidRPr="00102C88" w:rsidRDefault="00776418" w:rsidP="00776418">
      <w:pPr>
        <w:spacing w:line="360" w:lineRule="auto"/>
        <w:ind w:firstLine="709"/>
        <w:jc w:val="both"/>
        <w:rPr>
          <w:szCs w:val="28"/>
        </w:rPr>
      </w:pPr>
    </w:p>
    <w:p w:rsidR="00776418" w:rsidRDefault="00776418" w:rsidP="00776418">
      <w:pPr>
        <w:spacing w:line="360" w:lineRule="auto"/>
        <w:ind w:firstLine="709"/>
        <w:jc w:val="both"/>
        <w:rPr>
          <w:szCs w:val="28"/>
        </w:rPr>
      </w:pPr>
      <w:r w:rsidRPr="000A2F5F">
        <w:rPr>
          <w:szCs w:val="28"/>
        </w:rPr>
        <w:t>Проект Федерального закона «</w:t>
      </w:r>
      <w:r w:rsidRPr="000A2F5F">
        <w:rPr>
          <w:bCs/>
          <w:szCs w:val="28"/>
        </w:rPr>
        <w:t xml:space="preserve">О внесении изменений в Федеральный закон </w:t>
      </w:r>
      <w:r>
        <w:rPr>
          <w:bCs/>
          <w:szCs w:val="28"/>
        </w:rPr>
        <w:br/>
      </w:r>
      <w:r w:rsidRPr="000A2F5F">
        <w:rPr>
          <w:bCs/>
          <w:szCs w:val="28"/>
        </w:rPr>
        <w:t>«О государственном кадастре недвижимости»</w:t>
      </w:r>
      <w:r w:rsidRPr="000A2F5F">
        <w:rPr>
          <w:szCs w:val="28"/>
        </w:rPr>
        <w:t xml:space="preserve"> (далее</w:t>
      </w:r>
      <w:r w:rsidRPr="005D25E4">
        <w:rPr>
          <w:szCs w:val="28"/>
        </w:rPr>
        <w:t xml:space="preserve"> </w:t>
      </w:r>
      <w:r w:rsidRPr="003E2B79">
        <w:rPr>
          <w:szCs w:val="28"/>
        </w:rPr>
        <w:t xml:space="preserve">– </w:t>
      </w:r>
      <w:r w:rsidRPr="005D25E4">
        <w:rPr>
          <w:szCs w:val="28"/>
        </w:rPr>
        <w:t xml:space="preserve">Проект) издан в соответствии </w:t>
      </w:r>
      <w:r>
        <w:rPr>
          <w:bCs/>
          <w:szCs w:val="28"/>
        </w:rPr>
        <w:t xml:space="preserve">с </w:t>
      </w:r>
      <w:r w:rsidRPr="00902282">
        <w:rPr>
          <w:szCs w:val="28"/>
        </w:rPr>
        <w:t>подпункт</w:t>
      </w:r>
      <w:r>
        <w:rPr>
          <w:szCs w:val="28"/>
        </w:rPr>
        <w:t>ом</w:t>
      </w:r>
      <w:r w:rsidRPr="00902282">
        <w:rPr>
          <w:szCs w:val="28"/>
        </w:rPr>
        <w:t xml:space="preserve"> «б» пункта 2 </w:t>
      </w:r>
      <w:r w:rsidRPr="00902282">
        <w:rPr>
          <w:bCs/>
          <w:szCs w:val="28"/>
        </w:rPr>
        <w:t xml:space="preserve">указа Президента Российской Федерации </w:t>
      </w:r>
      <w:r w:rsidRPr="00902282">
        <w:rPr>
          <w:bCs/>
          <w:szCs w:val="28"/>
        </w:rPr>
        <w:br/>
        <w:t xml:space="preserve">от 7 мая </w:t>
      </w:r>
      <w:smartTag w:uri="urn:schemas-microsoft-com:office:smarttags" w:element="metricconverter">
        <w:smartTagPr>
          <w:attr w:name="ProductID" w:val="2012 г"/>
        </w:smartTagPr>
        <w:r w:rsidRPr="00902282">
          <w:rPr>
            <w:bCs/>
            <w:szCs w:val="28"/>
          </w:rPr>
          <w:t>2012 г</w:t>
        </w:r>
      </w:smartTag>
      <w:r w:rsidRPr="00902282">
        <w:rPr>
          <w:bCs/>
          <w:szCs w:val="28"/>
        </w:rPr>
        <w:t>. № 601 «Об основных направлениях совершенствования системы государственного управления»</w:t>
      </w:r>
      <w:r>
        <w:rPr>
          <w:szCs w:val="28"/>
        </w:rPr>
        <w:t>.</w:t>
      </w:r>
    </w:p>
    <w:p w:rsidR="00776418" w:rsidRDefault="00776418" w:rsidP="00776418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Проект </w:t>
      </w:r>
      <w:r>
        <w:rPr>
          <w:szCs w:val="28"/>
        </w:rPr>
        <w:t>устанавливает обязательность членства кадастровых инженеров в саморегулируемых организациях в сфере кадастровой деятельности.</w:t>
      </w:r>
    </w:p>
    <w:p w:rsidR="00776418" w:rsidRPr="009A34BF" w:rsidRDefault="00776418" w:rsidP="00776418">
      <w:pPr>
        <w:spacing w:line="360" w:lineRule="auto"/>
        <w:ind w:firstLine="709"/>
        <w:jc w:val="both"/>
        <w:rPr>
          <w:szCs w:val="28"/>
        </w:rPr>
      </w:pPr>
      <w:r w:rsidRPr="009A34BF">
        <w:rPr>
          <w:szCs w:val="28"/>
        </w:rPr>
        <w:t>Так же Проект предусматривает следующие изменения:</w:t>
      </w:r>
    </w:p>
    <w:p w:rsidR="00776418" w:rsidRPr="009A34BF" w:rsidRDefault="00776418" w:rsidP="0077641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9A34BF">
        <w:rPr>
          <w:szCs w:val="28"/>
        </w:rPr>
        <w:t xml:space="preserve">1) </w:t>
      </w:r>
      <w:r>
        <w:rPr>
          <w:szCs w:val="28"/>
        </w:rPr>
        <w:t>установление имущественной ответственности кадастрового инженера;</w:t>
      </w:r>
    </w:p>
    <w:p w:rsidR="00776418" w:rsidRPr="009A34BF" w:rsidRDefault="00776418" w:rsidP="0077641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9A34BF">
        <w:rPr>
          <w:szCs w:val="28"/>
        </w:rPr>
        <w:t>2) </w:t>
      </w:r>
      <w:r>
        <w:rPr>
          <w:szCs w:val="28"/>
        </w:rPr>
        <w:t xml:space="preserve">установление требований к </w:t>
      </w:r>
      <w:proofErr w:type="spellStart"/>
      <w:r>
        <w:rPr>
          <w:szCs w:val="28"/>
        </w:rPr>
        <w:t>саморегулируемым</w:t>
      </w:r>
      <w:proofErr w:type="spellEnd"/>
      <w:r>
        <w:rPr>
          <w:szCs w:val="28"/>
        </w:rPr>
        <w:t xml:space="preserve"> организациям в сфере кадастровой деятельности;</w:t>
      </w:r>
    </w:p>
    <w:p w:rsidR="00776418" w:rsidRPr="009A34BF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34BF">
        <w:rPr>
          <w:szCs w:val="28"/>
        </w:rPr>
        <w:t>3) </w:t>
      </w:r>
      <w:r>
        <w:rPr>
          <w:szCs w:val="28"/>
        </w:rPr>
        <w:t>у</w:t>
      </w:r>
      <w:r w:rsidRPr="009A34BF">
        <w:rPr>
          <w:szCs w:val="28"/>
        </w:rPr>
        <w:t xml:space="preserve">становление </w:t>
      </w:r>
      <w:r>
        <w:rPr>
          <w:szCs w:val="28"/>
        </w:rPr>
        <w:t xml:space="preserve">требований к членству в </w:t>
      </w:r>
      <w:proofErr w:type="spellStart"/>
      <w:r>
        <w:rPr>
          <w:szCs w:val="28"/>
        </w:rPr>
        <w:t>саморегулирумых</w:t>
      </w:r>
      <w:proofErr w:type="spellEnd"/>
      <w:r>
        <w:rPr>
          <w:szCs w:val="28"/>
        </w:rPr>
        <w:t xml:space="preserve"> организациях в сфере кадастровой деятельности;</w:t>
      </w:r>
    </w:p>
    <w:p w:rsidR="00776418" w:rsidRPr="009A34BF" w:rsidRDefault="00776418" w:rsidP="00776418">
      <w:pPr>
        <w:spacing w:line="360" w:lineRule="auto"/>
        <w:ind w:firstLine="709"/>
        <w:jc w:val="both"/>
        <w:rPr>
          <w:szCs w:val="28"/>
        </w:rPr>
      </w:pPr>
      <w:r w:rsidRPr="009A34BF">
        <w:rPr>
          <w:szCs w:val="28"/>
        </w:rPr>
        <w:t>6) </w:t>
      </w:r>
      <w:r>
        <w:rPr>
          <w:szCs w:val="28"/>
        </w:rPr>
        <w:t xml:space="preserve">установление требований к открытости деятельности </w:t>
      </w:r>
      <w:proofErr w:type="spellStart"/>
      <w:r>
        <w:rPr>
          <w:szCs w:val="28"/>
        </w:rPr>
        <w:t>саморегулирумых</w:t>
      </w:r>
      <w:proofErr w:type="spellEnd"/>
      <w:r>
        <w:rPr>
          <w:szCs w:val="28"/>
        </w:rPr>
        <w:t xml:space="preserve"> организациях в сфере кадастровой деятельности;</w:t>
      </w:r>
    </w:p>
    <w:p w:rsidR="00776418" w:rsidRPr="009A34BF" w:rsidRDefault="00776418" w:rsidP="00776418">
      <w:pPr>
        <w:spacing w:line="360" w:lineRule="auto"/>
        <w:ind w:firstLine="709"/>
        <w:jc w:val="both"/>
        <w:rPr>
          <w:szCs w:val="28"/>
        </w:rPr>
      </w:pPr>
      <w:r w:rsidRPr="009A34BF">
        <w:rPr>
          <w:szCs w:val="28"/>
        </w:rPr>
        <w:t xml:space="preserve">7) </w:t>
      </w:r>
      <w:r>
        <w:rPr>
          <w:szCs w:val="28"/>
        </w:rPr>
        <w:t xml:space="preserve">установление контроля </w:t>
      </w:r>
      <w:proofErr w:type="spellStart"/>
      <w:r>
        <w:rPr>
          <w:szCs w:val="28"/>
        </w:rPr>
        <w:t>саморегулирумых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организациях</w:t>
      </w:r>
      <w:proofErr w:type="gramEnd"/>
      <w:r>
        <w:rPr>
          <w:szCs w:val="28"/>
        </w:rPr>
        <w:t xml:space="preserve"> в сфере кадастровой деятельности за осуществлением кадастровых работ;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34BF">
        <w:rPr>
          <w:szCs w:val="28"/>
        </w:rPr>
        <w:t xml:space="preserve">8) </w:t>
      </w:r>
      <w:r>
        <w:rPr>
          <w:szCs w:val="28"/>
        </w:rPr>
        <w:t xml:space="preserve">определение порядка применения дисциплинарных взысканий в отношении членов </w:t>
      </w:r>
      <w:proofErr w:type="spellStart"/>
      <w:r>
        <w:rPr>
          <w:szCs w:val="28"/>
        </w:rPr>
        <w:t>саморегулирумых</w:t>
      </w:r>
      <w:proofErr w:type="spellEnd"/>
      <w:r>
        <w:rPr>
          <w:szCs w:val="28"/>
        </w:rPr>
        <w:t xml:space="preserve"> организациях в сфере кадастровой деятельности;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9) установление контроля за деятельностью </w:t>
      </w:r>
      <w:proofErr w:type="spellStart"/>
      <w:r>
        <w:rPr>
          <w:szCs w:val="28"/>
        </w:rPr>
        <w:t>саморегулирумых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организациях</w:t>
      </w:r>
      <w:proofErr w:type="gramEnd"/>
      <w:r>
        <w:rPr>
          <w:szCs w:val="28"/>
        </w:rPr>
        <w:t xml:space="preserve"> в сфере кадастровой деятельности;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10) установление требований обязательного страхования ответственности кадастрового инженера при осуществлении кадастровой деятельности;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11) установление требований к договору обязательного страхования ответственности кадастрового инженера при осуществлении кадастровой деятельности;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12) введение понятия «компенсационный фонд</w:t>
      </w:r>
      <w:r w:rsidRPr="007207FD">
        <w:rPr>
          <w:szCs w:val="28"/>
        </w:rPr>
        <w:t xml:space="preserve"> </w:t>
      </w:r>
      <w:proofErr w:type="spellStart"/>
      <w:r>
        <w:rPr>
          <w:szCs w:val="28"/>
        </w:rPr>
        <w:t>саморегулирумой</w:t>
      </w:r>
      <w:proofErr w:type="spellEnd"/>
      <w:r>
        <w:rPr>
          <w:szCs w:val="28"/>
        </w:rPr>
        <w:t xml:space="preserve"> организации в сфере кадастровой деятельности»; </w:t>
      </w:r>
    </w:p>
    <w:p w:rsidR="00776418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13) определение порядка обращения взыскания на</w:t>
      </w:r>
      <w:r w:rsidRPr="007207FD">
        <w:rPr>
          <w:szCs w:val="28"/>
        </w:rPr>
        <w:t xml:space="preserve"> </w:t>
      </w:r>
      <w:r>
        <w:rPr>
          <w:szCs w:val="28"/>
        </w:rPr>
        <w:t>компенсационный фонд</w:t>
      </w:r>
      <w:r w:rsidRPr="007207FD">
        <w:rPr>
          <w:szCs w:val="28"/>
        </w:rPr>
        <w:t xml:space="preserve"> </w:t>
      </w:r>
      <w:proofErr w:type="spellStart"/>
      <w:r>
        <w:rPr>
          <w:szCs w:val="28"/>
        </w:rPr>
        <w:t>саморегулирумой</w:t>
      </w:r>
      <w:proofErr w:type="spellEnd"/>
      <w:r>
        <w:rPr>
          <w:szCs w:val="28"/>
        </w:rPr>
        <w:t xml:space="preserve"> организации в сфере кадастровой деятельности;</w:t>
      </w:r>
    </w:p>
    <w:p w:rsidR="00776418" w:rsidRPr="009A34BF" w:rsidRDefault="00776418" w:rsidP="007764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14) определение условий и порядка размещения средств компенсационного фонда </w:t>
      </w:r>
      <w:proofErr w:type="spellStart"/>
      <w:r>
        <w:rPr>
          <w:szCs w:val="28"/>
        </w:rPr>
        <w:t>саморегулирумой</w:t>
      </w:r>
      <w:proofErr w:type="spellEnd"/>
      <w:r>
        <w:rPr>
          <w:szCs w:val="28"/>
        </w:rPr>
        <w:t xml:space="preserve"> организации в сфере кадастровой деятельности в целях их сохранения и увеличения.</w:t>
      </w:r>
    </w:p>
    <w:p w:rsidR="00776418" w:rsidRPr="009A34BF" w:rsidRDefault="00776418" w:rsidP="00776418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9A34BF">
        <w:rPr>
          <w:szCs w:val="28"/>
        </w:rPr>
        <w:t>Проект сохраняет сформировавшуюся правоприменительную практику в данной сфере деятельности</w:t>
      </w:r>
      <w:r>
        <w:rPr>
          <w:szCs w:val="28"/>
        </w:rPr>
        <w:t>, уточняет отдельные пробелы процедуры проведения квалификационного экзамена</w:t>
      </w:r>
      <w:r>
        <w:rPr>
          <w:bCs/>
        </w:rPr>
        <w:t>.</w:t>
      </w:r>
    </w:p>
    <w:p w:rsidR="00776418" w:rsidRDefault="00776418" w:rsidP="00776418">
      <w:pPr>
        <w:rPr>
          <w:sz w:val="16"/>
          <w:szCs w:val="16"/>
        </w:rPr>
      </w:pPr>
    </w:p>
    <w:p w:rsidR="00776418" w:rsidRPr="00402749" w:rsidRDefault="00776418" w:rsidP="000D1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sectPr w:rsidR="00776418" w:rsidRPr="00402749" w:rsidSect="009861BD">
      <w:headerReference w:type="even" r:id="rId40"/>
      <w:headerReference w:type="default" r:id="rId41"/>
      <w:pgSz w:w="11906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19" w:rsidRDefault="004B5819">
      <w:r>
        <w:separator/>
      </w:r>
    </w:p>
  </w:endnote>
  <w:endnote w:type="continuationSeparator" w:id="0">
    <w:p w:rsidR="004B5819" w:rsidRDefault="004B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19" w:rsidRDefault="004B5819">
      <w:r>
        <w:separator/>
      </w:r>
    </w:p>
  </w:footnote>
  <w:footnote w:type="continuationSeparator" w:id="0">
    <w:p w:rsidR="004B5819" w:rsidRDefault="004B5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49" w:rsidRDefault="00402749" w:rsidP="009861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749" w:rsidRDefault="00402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49" w:rsidRDefault="00402749" w:rsidP="009861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751">
      <w:rPr>
        <w:rStyle w:val="a4"/>
        <w:noProof/>
      </w:rPr>
      <w:t>34</w:t>
    </w:r>
    <w:r>
      <w:rPr>
        <w:rStyle w:val="a4"/>
      </w:rPr>
      <w:fldChar w:fldCharType="end"/>
    </w:r>
  </w:p>
  <w:p w:rsidR="00402749" w:rsidRDefault="00402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7A90"/>
    <w:multiLevelType w:val="hybridMultilevel"/>
    <w:tmpl w:val="93E4FC50"/>
    <w:lvl w:ilvl="0" w:tplc="F7EA71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B52A67"/>
    <w:multiLevelType w:val="hybridMultilevel"/>
    <w:tmpl w:val="F63C2616"/>
    <w:lvl w:ilvl="0" w:tplc="E25CA12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6B9"/>
    <w:rsid w:val="00007C43"/>
    <w:rsid w:val="0001026A"/>
    <w:rsid w:val="00016D6D"/>
    <w:rsid w:val="00023F1A"/>
    <w:rsid w:val="0003081F"/>
    <w:rsid w:val="00060F26"/>
    <w:rsid w:val="00077FA9"/>
    <w:rsid w:val="000905A8"/>
    <w:rsid w:val="00092890"/>
    <w:rsid w:val="000C57C2"/>
    <w:rsid w:val="000C7A4A"/>
    <w:rsid w:val="000D1311"/>
    <w:rsid w:val="0011159F"/>
    <w:rsid w:val="0012503C"/>
    <w:rsid w:val="00143DD9"/>
    <w:rsid w:val="00153401"/>
    <w:rsid w:val="00170919"/>
    <w:rsid w:val="001710D5"/>
    <w:rsid w:val="0018462E"/>
    <w:rsid w:val="00190BA4"/>
    <w:rsid w:val="001A6E25"/>
    <w:rsid w:val="001C3C25"/>
    <w:rsid w:val="001E3794"/>
    <w:rsid w:val="001F6005"/>
    <w:rsid w:val="001F6F31"/>
    <w:rsid w:val="00201284"/>
    <w:rsid w:val="002646D1"/>
    <w:rsid w:val="00275C44"/>
    <w:rsid w:val="00286400"/>
    <w:rsid w:val="002E2AD7"/>
    <w:rsid w:val="002E36E0"/>
    <w:rsid w:val="002E5F21"/>
    <w:rsid w:val="002E5FFC"/>
    <w:rsid w:val="00321C1A"/>
    <w:rsid w:val="003428B4"/>
    <w:rsid w:val="00357DB2"/>
    <w:rsid w:val="00364309"/>
    <w:rsid w:val="0038173C"/>
    <w:rsid w:val="003864EE"/>
    <w:rsid w:val="003A3AF6"/>
    <w:rsid w:val="003C4475"/>
    <w:rsid w:val="003C5B77"/>
    <w:rsid w:val="00402749"/>
    <w:rsid w:val="00405587"/>
    <w:rsid w:val="004245BA"/>
    <w:rsid w:val="00440654"/>
    <w:rsid w:val="00485D0A"/>
    <w:rsid w:val="004A457A"/>
    <w:rsid w:val="004B5819"/>
    <w:rsid w:val="004C48B4"/>
    <w:rsid w:val="004C51E6"/>
    <w:rsid w:val="004D79B9"/>
    <w:rsid w:val="004F7551"/>
    <w:rsid w:val="00530751"/>
    <w:rsid w:val="005351D0"/>
    <w:rsid w:val="005357B2"/>
    <w:rsid w:val="00563C33"/>
    <w:rsid w:val="005A749A"/>
    <w:rsid w:val="005B6EF9"/>
    <w:rsid w:val="005F0F13"/>
    <w:rsid w:val="005F1684"/>
    <w:rsid w:val="00606AFE"/>
    <w:rsid w:val="00615825"/>
    <w:rsid w:val="0066058D"/>
    <w:rsid w:val="006941B2"/>
    <w:rsid w:val="00696A2B"/>
    <w:rsid w:val="006B1F36"/>
    <w:rsid w:val="006B2825"/>
    <w:rsid w:val="0072043F"/>
    <w:rsid w:val="00754AE2"/>
    <w:rsid w:val="00774FC4"/>
    <w:rsid w:val="00776418"/>
    <w:rsid w:val="007A71F1"/>
    <w:rsid w:val="00800554"/>
    <w:rsid w:val="00802DF0"/>
    <w:rsid w:val="00815E08"/>
    <w:rsid w:val="00844233"/>
    <w:rsid w:val="0089353C"/>
    <w:rsid w:val="008A3585"/>
    <w:rsid w:val="008A36A8"/>
    <w:rsid w:val="008A4E56"/>
    <w:rsid w:val="008A57EA"/>
    <w:rsid w:val="008A5FF8"/>
    <w:rsid w:val="008B65E8"/>
    <w:rsid w:val="008C3C6E"/>
    <w:rsid w:val="008F04F5"/>
    <w:rsid w:val="008F2932"/>
    <w:rsid w:val="008F487D"/>
    <w:rsid w:val="008F5126"/>
    <w:rsid w:val="00915AB8"/>
    <w:rsid w:val="00931DB0"/>
    <w:rsid w:val="0097186C"/>
    <w:rsid w:val="0098512A"/>
    <w:rsid w:val="009861BD"/>
    <w:rsid w:val="0098738B"/>
    <w:rsid w:val="00995CA9"/>
    <w:rsid w:val="009963C7"/>
    <w:rsid w:val="009D4868"/>
    <w:rsid w:val="009D6B96"/>
    <w:rsid w:val="00A001DF"/>
    <w:rsid w:val="00A04046"/>
    <w:rsid w:val="00A207D5"/>
    <w:rsid w:val="00A275B1"/>
    <w:rsid w:val="00A5549F"/>
    <w:rsid w:val="00A87DC4"/>
    <w:rsid w:val="00A920DE"/>
    <w:rsid w:val="00AA6E9B"/>
    <w:rsid w:val="00AC203E"/>
    <w:rsid w:val="00AC7B38"/>
    <w:rsid w:val="00AD76B9"/>
    <w:rsid w:val="00AE0780"/>
    <w:rsid w:val="00B10B68"/>
    <w:rsid w:val="00B23A03"/>
    <w:rsid w:val="00B35796"/>
    <w:rsid w:val="00B46B2F"/>
    <w:rsid w:val="00B542AF"/>
    <w:rsid w:val="00B54401"/>
    <w:rsid w:val="00B5658F"/>
    <w:rsid w:val="00BB241A"/>
    <w:rsid w:val="00BB4129"/>
    <w:rsid w:val="00BC173E"/>
    <w:rsid w:val="00BC7AFB"/>
    <w:rsid w:val="00C038F0"/>
    <w:rsid w:val="00C37F29"/>
    <w:rsid w:val="00C5701B"/>
    <w:rsid w:val="00C64DBF"/>
    <w:rsid w:val="00C6566F"/>
    <w:rsid w:val="00C67152"/>
    <w:rsid w:val="00C84C5A"/>
    <w:rsid w:val="00CC1429"/>
    <w:rsid w:val="00CF0FA1"/>
    <w:rsid w:val="00D33A18"/>
    <w:rsid w:val="00D34791"/>
    <w:rsid w:val="00D62306"/>
    <w:rsid w:val="00DB6FD7"/>
    <w:rsid w:val="00DD5545"/>
    <w:rsid w:val="00DF663F"/>
    <w:rsid w:val="00E2289A"/>
    <w:rsid w:val="00E4054E"/>
    <w:rsid w:val="00E41755"/>
    <w:rsid w:val="00E462F1"/>
    <w:rsid w:val="00E603BD"/>
    <w:rsid w:val="00E73A9E"/>
    <w:rsid w:val="00EB6DE9"/>
    <w:rsid w:val="00EE20F8"/>
    <w:rsid w:val="00EE6F3F"/>
    <w:rsid w:val="00EF15DF"/>
    <w:rsid w:val="00EF4950"/>
    <w:rsid w:val="00EF608D"/>
    <w:rsid w:val="00F238DB"/>
    <w:rsid w:val="00F30395"/>
    <w:rsid w:val="00F56756"/>
    <w:rsid w:val="00F611C5"/>
    <w:rsid w:val="00F71BC2"/>
    <w:rsid w:val="00F7431E"/>
    <w:rsid w:val="00F75694"/>
    <w:rsid w:val="00FC2254"/>
    <w:rsid w:val="00FC2F50"/>
    <w:rsid w:val="00FE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3A3AF6"/>
    <w:pPr>
      <w:widowControl w:val="0"/>
      <w:ind w:firstLine="720"/>
    </w:pPr>
    <w:rPr>
      <w:rFonts w:eastAsia="Calibri"/>
    </w:rPr>
  </w:style>
  <w:style w:type="paragraph" w:customStyle="1" w:styleId="ConsPlusTitle">
    <w:name w:val="ConsPlusTitle"/>
    <w:rsid w:val="003A3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54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EE20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417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1755"/>
  </w:style>
  <w:style w:type="paragraph" w:styleId="a5">
    <w:name w:val="footnote text"/>
    <w:basedOn w:val="a"/>
    <w:semiHidden/>
    <w:rsid w:val="0098512A"/>
    <w:rPr>
      <w:sz w:val="20"/>
      <w:szCs w:val="20"/>
    </w:rPr>
  </w:style>
  <w:style w:type="character" w:styleId="a6">
    <w:name w:val="footnote reference"/>
    <w:basedOn w:val="a0"/>
    <w:semiHidden/>
    <w:rsid w:val="0098512A"/>
    <w:rPr>
      <w:vertAlign w:val="superscript"/>
    </w:rPr>
  </w:style>
  <w:style w:type="character" w:styleId="a7">
    <w:name w:val="annotation reference"/>
    <w:basedOn w:val="a0"/>
    <w:semiHidden/>
    <w:rsid w:val="00C84C5A"/>
    <w:rPr>
      <w:sz w:val="16"/>
      <w:szCs w:val="16"/>
    </w:rPr>
  </w:style>
  <w:style w:type="paragraph" w:styleId="a8">
    <w:name w:val="annotation text"/>
    <w:basedOn w:val="a"/>
    <w:semiHidden/>
    <w:rsid w:val="00C84C5A"/>
    <w:rPr>
      <w:sz w:val="20"/>
      <w:szCs w:val="20"/>
    </w:rPr>
  </w:style>
  <w:style w:type="paragraph" w:styleId="a9">
    <w:name w:val="Balloon Text"/>
    <w:basedOn w:val="a"/>
    <w:semiHidden/>
    <w:rsid w:val="00C84C5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764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16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555872E5B8572F42AF17BCE4AC28E733EE9E479E529EB3715B02A6C4C13818713E5BE02DA7F73E6rEN" TargetMode="External"/><Relationship Id="rId13" Type="http://schemas.openxmlformats.org/officeDocument/2006/relationships/hyperlink" Target="consultantplus://offline/ref=A63A5CEB7844E417472854B4E1B97CA0419182B05D65CF7A63C95C33B6A7372CC2496F65A334B64Af7i0N" TargetMode="External"/><Relationship Id="rId18" Type="http://schemas.openxmlformats.org/officeDocument/2006/relationships/hyperlink" Target="consultantplus://offline/ref=A63A5CEB7844E417472854B4E1B97CA0419182B05D65CF7A63C95C33B6A7372CC2496F65A334B64Bf7i3N" TargetMode="External"/><Relationship Id="rId26" Type="http://schemas.openxmlformats.org/officeDocument/2006/relationships/hyperlink" Target="consultantplus://offline/ref=30FC62F7FD38DB7F11806F0C030DC64153FE3C2560ABB8B6A284F39D5B9E3FF87C5F6F27B2752E2B2435N" TargetMode="External"/><Relationship Id="rId39" Type="http://schemas.openxmlformats.org/officeDocument/2006/relationships/hyperlink" Target="consultantplus://offline/ref=AD09C25868340AF35EF994C35E48986631D13D3E7570001CCC7561D33F3F442AC130C46CF023A2D0W4F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FC62F7FD38DB7F11806F0C030DC64153FE3C2560ABB8B6A284F39D5B9E3FF87C5F6F27B2752F22243EN" TargetMode="External"/><Relationship Id="rId34" Type="http://schemas.openxmlformats.org/officeDocument/2006/relationships/hyperlink" Target="consultantplus://offline/ref=7DDC4A2C3D841C822B486B226A154CABFB940E7AC78D6184280412CDDC0C88CFA913D74C06419CEFU3i8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20B3118825EF30A11854ED5F651CAF1DBCEF8A658CB0EE41D002BB2751D0DAD3FC72D11DF9C7B7A3CC2N" TargetMode="External"/><Relationship Id="rId12" Type="http://schemas.openxmlformats.org/officeDocument/2006/relationships/hyperlink" Target="consultantplus://offline/ref=A63A5CEB7844E417472854B4E1B97CA0419182B05D65CF7A63C95C33B6A7372CC2496F65A334B64Bf7i2N" TargetMode="External"/><Relationship Id="rId17" Type="http://schemas.openxmlformats.org/officeDocument/2006/relationships/hyperlink" Target="consultantplus://offline/ref=A63A5CEB7844E417472854B4E1B97CA0419182B05D65CF7A63C95C33B6A7372CC2496F65A334B64Bf7i0N" TargetMode="External"/><Relationship Id="rId25" Type="http://schemas.openxmlformats.org/officeDocument/2006/relationships/hyperlink" Target="consultantplus://offline/ref=C29F1C806D531CFB865BCE7E385BA4CEDA01CE103CC17225D82AC27C7B4B30AD7DDF169C26956ACE54jFO" TargetMode="External"/><Relationship Id="rId33" Type="http://schemas.openxmlformats.org/officeDocument/2006/relationships/hyperlink" Target="consultantplus://offline/ref=D16120B5B901910C49EF824F6A6C6401903399BACB2F6D7DCE1E13C850B51B5C1837D8CF0CC8C4253Dd1G" TargetMode="External"/><Relationship Id="rId38" Type="http://schemas.openxmlformats.org/officeDocument/2006/relationships/hyperlink" Target="consultantplus://offline/ref=AD09C25868340AF35EF994C35E48986631D13D37727C001CCC7561D33F3F442AC130C46CF023A1D4W4F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3A5CEB7844E417472854B4E1B97CA0419182B05D65CF7A63C95C33B6A7372CC2496F65A334B64Bf7iFN" TargetMode="External"/><Relationship Id="rId20" Type="http://schemas.openxmlformats.org/officeDocument/2006/relationships/hyperlink" Target="consultantplus://offline/ref=30FC62F7FD38DB7F11806F0C030DC64153FE3C2560ABB8B6A284F39D5B9E3FF87C5F6F27B2752F22243DN" TargetMode="External"/><Relationship Id="rId29" Type="http://schemas.openxmlformats.org/officeDocument/2006/relationships/hyperlink" Target="consultantplus://offline/ref=C29F1C806D531CFB865BCE7E385BA4CEDA01CE103CC17225D82AC27C7B4B30AD7DDF169C26956BCD54jBO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3A5CEB7844E417472854B4E1B97CA0419182B05D65CF7A63C95C33B6A7372CC2496F65A334B743f7iEN" TargetMode="External"/><Relationship Id="rId24" Type="http://schemas.openxmlformats.org/officeDocument/2006/relationships/hyperlink" Target="consultantplus://offline/ref=C29F1C806D531CFB865BCE7E385BA4CEDA01CE103CC17225D82AC27C7B4B30AD7DDF169C26956CC954jCO" TargetMode="External"/><Relationship Id="rId32" Type="http://schemas.openxmlformats.org/officeDocument/2006/relationships/hyperlink" Target="consultantplus://offline/ref=D16120B5B901910C49EF824F6A6C6401903399BACB2F6D7DCE1E13C850B51B5C1837D8CD30dFG" TargetMode="External"/><Relationship Id="rId37" Type="http://schemas.openxmlformats.org/officeDocument/2006/relationships/hyperlink" Target="consultantplus://offline/ref=AD09C25868340AF35EF994C35E48986631D13C35727C001CCC7561D33F3F442AC130C46CF022A2D2W4F4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3A5CEB7844E417472854B4E1B97CA0419182B05D65CF7A63C95C33B6A7372CC2496F65A334B64Bf7iEN" TargetMode="External"/><Relationship Id="rId23" Type="http://schemas.openxmlformats.org/officeDocument/2006/relationships/hyperlink" Target="consultantplus://offline/ref=30FC62F7FD38DB7F11806F0C030DC64153FC39256CAFB8B6A284F39D5B9E3FF87C5F6F27B2752C242434N" TargetMode="External"/><Relationship Id="rId28" Type="http://schemas.openxmlformats.org/officeDocument/2006/relationships/hyperlink" Target="consultantplus://offline/ref=30FC62F7FD38DB7F11806F0C030DC64153FE3C2560ABB8B6A284F39D5B9E3FF87C5F6F27B2752F22243EN" TargetMode="External"/><Relationship Id="rId36" Type="http://schemas.openxmlformats.org/officeDocument/2006/relationships/hyperlink" Target="consultantplus://offline/ref=BADF8F421C467A73FAEF41F837F1E1FB64252B9A4CEE814560A9E3672815D648BC04A0ADF11298CBC0p7G" TargetMode="External"/><Relationship Id="rId10" Type="http://schemas.openxmlformats.org/officeDocument/2006/relationships/hyperlink" Target="consultantplus://offline/ref=B11555872E5B8572F42AF17BCE4AC28E7B34EBE17FEA74E13F4CBC286B434C96805AE9BF02DA7DE7r3N" TargetMode="External"/><Relationship Id="rId19" Type="http://schemas.openxmlformats.org/officeDocument/2006/relationships/hyperlink" Target="consultantplus://offline/ref=30FC62F7FD38DB7F11806F0C030DC64153FE3C2560ABB8B6A284F39D5B9E3FF87C5F6F27B2752E2B2435N" TargetMode="External"/><Relationship Id="rId31" Type="http://schemas.openxmlformats.org/officeDocument/2006/relationships/hyperlink" Target="consultantplus://offline/ref=BD9EEB7B7FA7D94F8773881FF9091C3F482D4F163FCE618E66B412700F9EA528F1090ABE46D5629D09p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555872E5B8572F42AF17BCE4AC28E7B34EBE17FEA74E13F4CBC286B434C96805AE9BF02DA7EE7r5N" TargetMode="External"/><Relationship Id="rId14" Type="http://schemas.openxmlformats.org/officeDocument/2006/relationships/hyperlink" Target="consultantplus://offline/ref=A63A5CEB7844E417472854B4E1B97CA0419182B05D65CF7A63C95C33B6A7372CC2496F65A334B64Bf7i1N" TargetMode="External"/><Relationship Id="rId22" Type="http://schemas.openxmlformats.org/officeDocument/2006/relationships/hyperlink" Target="consultantplus://offline/ref=30FC62F7FD38DB7F11806F0C030DC64153FC39256CAFB8B6A284F39D5B9E3FF87C5F6F27B2752C23243CN" TargetMode="External"/><Relationship Id="rId27" Type="http://schemas.openxmlformats.org/officeDocument/2006/relationships/hyperlink" Target="consultantplus://offline/ref=30FC62F7FD38DB7F11806F0C030DC64153FE3C2560ABB8B6A284F39D5B9E3FF87C5F6F27B2752F22243DN" TargetMode="External"/><Relationship Id="rId30" Type="http://schemas.openxmlformats.org/officeDocument/2006/relationships/hyperlink" Target="consultantplus://offline/ref=F77E04AF1BF1F0BBD1D0BFF155140AF220029EB51614D9521A94093BCCCB338810AF06D9B366124FV0h6P" TargetMode="External"/><Relationship Id="rId35" Type="http://schemas.openxmlformats.org/officeDocument/2006/relationships/hyperlink" Target="consultantplus://offline/ref=BADF8F421C467A73FAEF41F837F1E1FB64262E9546E6814560A9E3672815D648BC04A0ADF1129CC4C0p9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10134</Words>
  <Characters>57766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Company>Минэкономразвития</Company>
  <LinksUpToDate>false</LinksUpToDate>
  <CharactersWithSpaces>67765</CharactersWithSpaces>
  <SharedDoc>false</SharedDoc>
  <HLinks>
    <vt:vector size="198" baseType="variant">
      <vt:variant>
        <vt:i4>6881381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consultantplus://offline/ref=AD09C25868340AF35EF994C35E48986631D13D3E7570001CCC7561D33F3F442AC130C46CF023A2D0W4F0M</vt:lpwstr>
      </vt:variant>
      <vt:variant>
        <vt:lpwstr/>
      </vt:variant>
      <vt:variant>
        <vt:i4>6881378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consultantplus://offline/ref=AD09C25868340AF35EF994C35E48986631D13D37727C001CCC7561D33F3F442AC130C46CF023A1D4W4F6M</vt:lpwstr>
      </vt:variant>
      <vt:variant>
        <vt:lpwstr/>
      </vt:variant>
      <vt:variant>
        <vt:i4>6881377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consultantplus://offline/ref=AD09C25868340AF35EF994C35E48986631D13C35727C001CCC7561D33F3F442AC130C46CF022A2D2W4F4M</vt:lpwstr>
      </vt:variant>
      <vt:variant>
        <vt:lpwstr/>
      </vt:variant>
      <vt:variant>
        <vt:i4>6422589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consultantplus://offline/ref=BADF8F421C467A73FAEF41F837F1E1FB64252B9A4CEE814560A9E3672815D648BC04A0ADF11298CBC0p7G</vt:lpwstr>
      </vt:variant>
      <vt:variant>
        <vt:lpwstr/>
      </vt:variant>
      <vt:variant>
        <vt:i4>6422632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consultantplus://offline/ref=BADF8F421C467A73FAEF41F837F1E1FB64262E9546E6814560A9E3672815D648BC04A0ADF1129CC4C0p9G</vt:lpwstr>
      </vt:variant>
      <vt:variant>
        <vt:lpwstr/>
      </vt:variant>
      <vt:variant>
        <vt:i4>3276909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consultantplus://offline/ref=7DDC4A2C3D841C822B486B226A154CABFB940E7AC78D6184280412CDDC0C88CFA913D74C06419CEFU3i8G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consultantplus://offline/ref=D16120B5B901910C49EF824F6A6C6401903399BACB2F6D7DCE1E13C850B51B5C1837D8CF0CC8C4253Dd1G</vt:lpwstr>
      </vt:variant>
      <vt:variant>
        <vt:lpwstr/>
      </vt:variant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consultantplus://offline/ref=D16120B5B901910C49EF824F6A6C6401903399BACB2F6D7DCE1E13C850B51B5C1837D8CD30dFG</vt:lpwstr>
      </vt:variant>
      <vt:variant>
        <vt:lpwstr/>
      </vt:variant>
      <vt:variant>
        <vt:i4>2556007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consultantplus://offline/ref=BD9EEB7B7FA7D94F8773881FF9091C3F482D4F163FCE618E66B412700F9EA528F1090ABE46D5629D09pCP</vt:lpwstr>
      </vt:variant>
      <vt:variant>
        <vt:lpwstr/>
      </vt:variant>
      <vt:variant>
        <vt:i4>7471157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consultantplus://offline/ref=F77E04AF1BF1F0BBD1D0BFF155140AF220029EB51614D9521A94093BCCCB338810AF06D9B366124FV0h6P</vt:lpwstr>
      </vt:variant>
      <vt:variant>
        <vt:lpwstr/>
      </vt:variant>
      <vt:variant>
        <vt:i4>2818151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consultantplus://offline/ref=C29F1C806D531CFB865BCE7E385BA4CEDA01CE103CC17225D82AC27C7B4B30AD7DDF169C26956BCD54jBO</vt:lpwstr>
      </vt:variant>
      <vt:variant>
        <vt:lpwstr/>
      </vt:variant>
      <vt:variant>
        <vt:i4>7929913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consultantplus://offline/ref=30FC62F7FD38DB7F11806F0C030DC64153FE3C2560ABB8B6A284F39D5B9E3FF87C5F6F27B2752F22243EN</vt:lpwstr>
      </vt:variant>
      <vt:variant>
        <vt:lpwstr/>
      </vt:variant>
      <vt:variant>
        <vt:i4>7929912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consultantplus://offline/ref=30FC62F7FD38DB7F11806F0C030DC64153FE3C2560ABB8B6A284F39D5B9E3FF87C5F6F27B2752F22243DN</vt:lpwstr>
      </vt:variant>
      <vt:variant>
        <vt:lpwstr/>
      </vt:variant>
      <vt:variant>
        <vt:i4>7929914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consultantplus://offline/ref=30FC62F7FD38DB7F11806F0C030DC64153FE3C2560ABB8B6A284F39D5B9E3FF87C5F6F27B2752E2B2435N</vt:lpwstr>
      </vt:variant>
      <vt:variant>
        <vt:lpwstr/>
      </vt:variant>
      <vt:variant>
        <vt:i4>2818145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consultantplus://offline/ref=C29F1C806D531CFB865BCE7E385BA4CEDA01CE103CC17225D82AC27C7B4B30AD7DDF169C26956ACE54jFO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consultantplus://offline/ref=C29F1C806D531CFB865BCE7E385BA4CEDA01CE103CC17225D82AC27C7B4B30AD7DDF169C26956CC954jCO</vt:lpwstr>
      </vt:variant>
      <vt:variant>
        <vt:lpwstr/>
      </vt:variant>
      <vt:variant>
        <vt:i4>7929952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consultantplus://offline/ref=30FC62F7FD38DB7F11806F0C030DC64153FC39256CAFB8B6A284F39D5B9E3FF87C5F6F27B2752C242434N</vt:lpwstr>
      </vt:variant>
      <vt:variant>
        <vt:lpwstr/>
      </vt:variant>
      <vt:variant>
        <vt:i4>7929904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consultantplus://offline/ref=30FC62F7FD38DB7F11806F0C030DC64153FC39256CAFB8B6A284F39D5B9E3FF87C5F6F27B2752C23243CN</vt:lpwstr>
      </vt:variant>
      <vt:variant>
        <vt:lpwstr/>
      </vt:variant>
      <vt:variant>
        <vt:i4>7929913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consultantplus://offline/ref=30FC62F7FD38DB7F11806F0C030DC64153FE3C2560ABB8B6A284F39D5B9E3FF87C5F6F27B2752F22243EN</vt:lpwstr>
      </vt:variant>
      <vt:variant>
        <vt:lpwstr/>
      </vt:variant>
      <vt:variant>
        <vt:i4>7929912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consultantplus://offline/ref=30FC62F7FD38DB7F11806F0C030DC64153FE3C2560ABB8B6A284F39D5B9E3FF87C5F6F27B2752F22243DN</vt:lpwstr>
      </vt:variant>
      <vt:variant>
        <vt:lpwstr/>
      </vt:variant>
      <vt:variant>
        <vt:i4>7929914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consultantplus://offline/ref=30FC62F7FD38DB7F11806F0C030DC64153FE3C2560ABB8B6A284F39D5B9E3FF87C5F6F27B2752E2B2435N</vt:lpwstr>
      </vt:variant>
      <vt:variant>
        <vt:lpwstr/>
      </vt:variant>
      <vt:variant>
        <vt:i4>7471160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consultantplus://offline/ref=A63A5CEB7844E417472854B4E1B97CA0419182B05D65CF7A63C95C33B6A7372CC2496F65A334B64Bf7i3N</vt:lpwstr>
      </vt:variant>
      <vt:variant>
        <vt:lpwstr/>
      </vt:variant>
      <vt:variant>
        <vt:i4>7471163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consultantplus://offline/ref=A63A5CEB7844E417472854B4E1B97CA0419182B05D65CF7A63C95C33B6A7372CC2496F65A334B64Bf7i0N</vt:lpwstr>
      </vt:variant>
      <vt:variant>
        <vt:lpwstr/>
      </vt:variant>
      <vt:variant>
        <vt:i4>7471213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consultantplus://offline/ref=A63A5CEB7844E417472854B4E1B97CA0419182B05D65CF7A63C95C33B6A7372CC2496F65A334B64Bf7iFN</vt:lpwstr>
      </vt:variant>
      <vt:variant>
        <vt:lpwstr/>
      </vt:variant>
      <vt:variant>
        <vt:i4>7471214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consultantplus://offline/ref=A63A5CEB7844E417472854B4E1B97CA0419182B05D65CF7A63C95C33B6A7372CC2496F65A334B64Bf7iEN</vt:lpwstr>
      </vt:variant>
      <vt:variant>
        <vt:lpwstr/>
      </vt:variant>
      <vt:variant>
        <vt:i4>7471162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consultantplus://offline/ref=A63A5CEB7844E417472854B4E1B97CA0419182B05D65CF7A63C95C33B6A7372CC2496F65A334B64Bf7i1N</vt:lpwstr>
      </vt:variant>
      <vt:variant>
        <vt:lpwstr/>
      </vt:variant>
      <vt:variant>
        <vt:i4>7471160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consultantplus://offline/ref=A63A5CEB7844E417472854B4E1B97CA0419182B05D65CF7A63C95C33B6A7372CC2496F65A334B64Af7i0N</vt:lpwstr>
      </vt:variant>
      <vt:variant>
        <vt:lpwstr/>
      </vt:variant>
      <vt:variant>
        <vt:i4>7471161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consultantplus://offline/ref=A63A5CEB7844E417472854B4E1B97CA0419182B05D65CF7A63C95C33B6A7372CC2496F65A334B64Bf7i2N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consultantplus://offline/ref=A63A5CEB7844E417472854B4E1B97CA0419182B05D65CF7A63C95C33B6A7372CC2496F65A334B743f7iEN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consultantplus://offline/ref=B11555872E5B8572F42AF17BCE4AC28E7B34EBE17FEA74E13F4CBC286B434C96805AE9BF02DA7DE7r3N</vt:lpwstr>
      </vt:variant>
      <vt:variant>
        <vt:lpwstr/>
      </vt:variant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consultantplus://offline/ref=B11555872E5B8572F42AF17BCE4AC28E7B34EBE17FEA74E13F4CBC286B434C96805AE9BF02DA7EE7r5N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consultantplus://offline/ref=B11555872E5B8572F42AF17BCE4AC28E733EE9E479E529EB3715B02A6C4C13818713E5BE02DA7F73E6rEN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consultantplus://offline/ref=020B3118825EF30A11854ED5F651CAF1DBCEF8A658CB0EE41D002BB2751D0DAD3FC72D11DF9C7B7A3CC2N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subject/>
  <dc:creator>Спиренков В.А.</dc:creator>
  <cp:keywords/>
  <dc:description/>
  <cp:lastModifiedBy>ASU</cp:lastModifiedBy>
  <cp:revision>2</cp:revision>
  <cp:lastPrinted>2012-06-05T06:43:00Z</cp:lastPrinted>
  <dcterms:created xsi:type="dcterms:W3CDTF">2014-09-10T09:05:00Z</dcterms:created>
  <dcterms:modified xsi:type="dcterms:W3CDTF">2014-09-10T09:05:00Z</dcterms:modified>
</cp:coreProperties>
</file>